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868D1" w14:textId="77777777" w:rsidR="00FA165D" w:rsidRDefault="00FA165D" w:rsidP="00FA165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69A1F4D" w14:textId="77777777" w:rsidR="002F0915" w:rsidRDefault="002F0915" w:rsidP="00FA165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1AF8CBE" w14:textId="77777777" w:rsidR="002F0915" w:rsidRDefault="002F0915" w:rsidP="00FA165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6B6F83D" w14:textId="77777777" w:rsidR="00FA165D" w:rsidRDefault="00FA165D" w:rsidP="00FA165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45E243C" w14:textId="77777777" w:rsidR="00FA165D" w:rsidRDefault="00FA165D" w:rsidP="00FA165D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AA10E1A" w14:textId="77777777" w:rsidR="00AF68EC" w:rsidRPr="00211EC8" w:rsidRDefault="00366EAB" w:rsidP="00AF68EC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11EC8">
        <w:rPr>
          <w:rFonts w:ascii="Arial" w:hAnsi="Arial" w:cs="Arial"/>
          <w:b/>
          <w:sz w:val="44"/>
          <w:szCs w:val="44"/>
          <w:u w:val="single"/>
        </w:rPr>
        <w:t>Správa</w:t>
      </w:r>
      <w:r w:rsidR="00AF68EC" w:rsidRPr="00211EC8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Pr="00211EC8">
        <w:rPr>
          <w:rFonts w:ascii="Arial" w:hAnsi="Arial" w:cs="Arial"/>
          <w:b/>
          <w:sz w:val="44"/>
          <w:szCs w:val="44"/>
          <w:u w:val="single"/>
        </w:rPr>
        <w:t xml:space="preserve">o výsledkoch a podmienkach </w:t>
      </w:r>
    </w:p>
    <w:p w14:paraId="6FA6E278" w14:textId="77777777" w:rsidR="00AF68EC" w:rsidRPr="00211EC8" w:rsidRDefault="00366EAB" w:rsidP="00AF68EC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211EC8">
        <w:rPr>
          <w:rFonts w:ascii="Arial" w:hAnsi="Arial" w:cs="Arial"/>
          <w:b/>
          <w:sz w:val="44"/>
          <w:szCs w:val="44"/>
          <w:u w:val="single"/>
        </w:rPr>
        <w:t xml:space="preserve">výchovno-vzdelávacej činnosti </w:t>
      </w:r>
    </w:p>
    <w:p w14:paraId="704B0C6D" w14:textId="77777777" w:rsidR="00AF68EC" w:rsidRPr="00211EC8" w:rsidRDefault="00366EAB" w:rsidP="00AF68EC">
      <w:pPr>
        <w:jc w:val="center"/>
        <w:rPr>
          <w:rFonts w:ascii="Arial" w:hAnsi="Arial" w:cs="Arial"/>
          <w:sz w:val="44"/>
          <w:szCs w:val="44"/>
        </w:rPr>
      </w:pPr>
      <w:r w:rsidRPr="00211EC8">
        <w:rPr>
          <w:rFonts w:ascii="Arial" w:hAnsi="Arial" w:cs="Arial"/>
          <w:sz w:val="44"/>
          <w:szCs w:val="44"/>
        </w:rPr>
        <w:t>Materskej</w:t>
      </w:r>
      <w:r w:rsidR="00AF68EC" w:rsidRPr="00211EC8">
        <w:rPr>
          <w:rFonts w:ascii="Arial" w:hAnsi="Arial" w:cs="Arial"/>
          <w:sz w:val="44"/>
          <w:szCs w:val="44"/>
        </w:rPr>
        <w:t xml:space="preserve"> školy Turčianske Jaseno 71, 038 02 </w:t>
      </w:r>
    </w:p>
    <w:p w14:paraId="0A28B51A" w14:textId="1314424F" w:rsidR="00366EAB" w:rsidRPr="00211EC8" w:rsidRDefault="00366EAB" w:rsidP="00FA165D">
      <w:pPr>
        <w:jc w:val="center"/>
        <w:rPr>
          <w:rFonts w:ascii="Arial" w:hAnsi="Arial" w:cs="Arial"/>
          <w:b/>
          <w:sz w:val="44"/>
          <w:szCs w:val="44"/>
        </w:rPr>
      </w:pPr>
      <w:r w:rsidRPr="00211EC8">
        <w:rPr>
          <w:rFonts w:ascii="Arial" w:hAnsi="Arial" w:cs="Arial"/>
          <w:b/>
          <w:sz w:val="44"/>
          <w:szCs w:val="44"/>
        </w:rPr>
        <w:t xml:space="preserve"> z</w:t>
      </w:r>
      <w:r w:rsidR="00FA165D" w:rsidRPr="00211EC8">
        <w:rPr>
          <w:rFonts w:ascii="Arial" w:hAnsi="Arial" w:cs="Arial"/>
          <w:b/>
          <w:sz w:val="44"/>
          <w:szCs w:val="44"/>
        </w:rPr>
        <w:t xml:space="preserve">a </w:t>
      </w:r>
      <w:r w:rsidR="00BC2F7D">
        <w:rPr>
          <w:rFonts w:ascii="Arial" w:hAnsi="Arial" w:cs="Arial"/>
          <w:b/>
          <w:sz w:val="44"/>
          <w:szCs w:val="44"/>
        </w:rPr>
        <w:t>školský rok 2023/2024</w:t>
      </w:r>
    </w:p>
    <w:p w14:paraId="56B85187" w14:textId="77777777" w:rsidR="00FA165D" w:rsidRPr="00211EC8" w:rsidRDefault="00FA165D" w:rsidP="00366EAB">
      <w:pPr>
        <w:rPr>
          <w:rFonts w:ascii="Arial" w:hAnsi="Arial" w:cs="Arial"/>
        </w:rPr>
      </w:pPr>
    </w:p>
    <w:p w14:paraId="781C92E3" w14:textId="77777777" w:rsidR="00FA165D" w:rsidRPr="00CF0664" w:rsidRDefault="00FA165D" w:rsidP="00366EAB"/>
    <w:p w14:paraId="7B3C0F6A" w14:textId="77777777" w:rsidR="00FA165D" w:rsidRPr="00CF0664" w:rsidRDefault="00FA165D" w:rsidP="00366EAB"/>
    <w:p w14:paraId="4A284693" w14:textId="77777777" w:rsidR="00FA165D" w:rsidRPr="00CF0664" w:rsidRDefault="00FA165D" w:rsidP="00366EAB"/>
    <w:p w14:paraId="062852FE" w14:textId="77777777" w:rsidR="00FA165D" w:rsidRPr="00CF0664" w:rsidRDefault="00FA165D" w:rsidP="00366EAB"/>
    <w:p w14:paraId="540488BA" w14:textId="77777777" w:rsidR="00FA165D" w:rsidRPr="00CF0664" w:rsidRDefault="00FA165D" w:rsidP="00366EAB"/>
    <w:p w14:paraId="4CFE3916" w14:textId="77777777" w:rsidR="00FA165D" w:rsidRPr="00CF0664" w:rsidRDefault="00FA165D" w:rsidP="00366EAB"/>
    <w:p w14:paraId="4FE0E1F3" w14:textId="77777777" w:rsidR="00FA165D" w:rsidRPr="00CF0664" w:rsidRDefault="00FA165D" w:rsidP="00366EAB"/>
    <w:p w14:paraId="014902C5" w14:textId="77777777" w:rsidR="00FA165D" w:rsidRPr="00CF0664" w:rsidRDefault="00FA165D" w:rsidP="00366EAB"/>
    <w:p w14:paraId="68FBEAB9" w14:textId="77777777" w:rsidR="00FA165D" w:rsidRPr="00CF0664" w:rsidRDefault="00FA165D" w:rsidP="00366EAB"/>
    <w:p w14:paraId="2368AD07" w14:textId="2E4E980A" w:rsidR="00FA165D" w:rsidRPr="00211EC8" w:rsidRDefault="00211EC8" w:rsidP="00366EAB">
      <w:pPr>
        <w:rPr>
          <w:rFonts w:ascii="Arial" w:hAnsi="Arial" w:cs="Arial"/>
          <w:sz w:val="32"/>
          <w:szCs w:val="32"/>
        </w:rPr>
      </w:pPr>
      <w:r w:rsidRPr="00211EC8">
        <w:rPr>
          <w:rFonts w:ascii="Arial" w:hAnsi="Arial" w:cs="Arial"/>
          <w:sz w:val="32"/>
          <w:szCs w:val="32"/>
        </w:rPr>
        <w:t xml:space="preserve">Vypracovala :  Janka Jašeková </w:t>
      </w:r>
    </w:p>
    <w:p w14:paraId="01C2A11D" w14:textId="77777777" w:rsidR="00FA165D" w:rsidRPr="00CF0664" w:rsidRDefault="00FA165D" w:rsidP="00366EAB"/>
    <w:p w14:paraId="22AB9886" w14:textId="77777777" w:rsidR="00FA165D" w:rsidRPr="00CF0664" w:rsidRDefault="00FA165D" w:rsidP="00366EAB"/>
    <w:p w14:paraId="0B348DDE" w14:textId="77777777" w:rsidR="00590E09" w:rsidRDefault="00590E09" w:rsidP="00E805A7"/>
    <w:p w14:paraId="463192EE" w14:textId="14FEA3E2" w:rsidR="00366EAB" w:rsidRPr="00E805A7" w:rsidRDefault="00FD62DA" w:rsidP="00E805A7">
      <w:pPr>
        <w:rPr>
          <w:rFonts w:ascii="Arial" w:hAnsi="Arial" w:cs="Arial"/>
          <w:b/>
          <w:u w:val="single"/>
        </w:rPr>
      </w:pPr>
      <w:r w:rsidRPr="00E805A7">
        <w:rPr>
          <w:rFonts w:ascii="Arial" w:hAnsi="Arial" w:cs="Arial"/>
          <w:b/>
          <w:u w:val="single"/>
        </w:rPr>
        <w:t>1</w:t>
      </w:r>
      <w:r w:rsidR="00E805A7" w:rsidRPr="00E805A7">
        <w:rPr>
          <w:rFonts w:ascii="Arial" w:hAnsi="Arial" w:cs="Arial"/>
          <w:b/>
          <w:u w:val="single"/>
        </w:rPr>
        <w:t>. Základné i</w:t>
      </w:r>
      <w:r w:rsidR="00366EAB" w:rsidRPr="00E805A7">
        <w:rPr>
          <w:rFonts w:ascii="Arial" w:hAnsi="Arial" w:cs="Arial"/>
          <w:b/>
          <w:u w:val="single"/>
        </w:rPr>
        <w:t>dentifikačné údaje</w:t>
      </w:r>
      <w:r w:rsidR="00E805A7" w:rsidRPr="00E805A7">
        <w:rPr>
          <w:rFonts w:ascii="Arial" w:hAnsi="Arial" w:cs="Arial"/>
          <w:b/>
          <w:u w:val="single"/>
        </w:rPr>
        <w:t xml:space="preserve"> o škole</w:t>
      </w:r>
      <w:r w:rsidR="00366EAB" w:rsidRPr="00E805A7">
        <w:rPr>
          <w:rFonts w:ascii="Arial" w:hAnsi="Arial" w:cs="Arial"/>
          <w:b/>
          <w:u w:val="single"/>
        </w:rPr>
        <w:t>:</w:t>
      </w:r>
    </w:p>
    <w:p w14:paraId="76DE80F6" w14:textId="77777777" w:rsidR="00366EAB" w:rsidRPr="00E805A7" w:rsidRDefault="00366EAB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 xml:space="preserve">1. Názov </w:t>
      </w:r>
      <w:r w:rsidR="009C7ACA" w:rsidRPr="00E805A7">
        <w:rPr>
          <w:rFonts w:ascii="Arial" w:hAnsi="Arial" w:cs="Arial"/>
          <w:b/>
        </w:rPr>
        <w:t>školy:</w:t>
      </w:r>
      <w:r w:rsidR="009C7ACA" w:rsidRPr="00E805A7">
        <w:rPr>
          <w:rFonts w:ascii="Arial" w:hAnsi="Arial" w:cs="Arial"/>
        </w:rPr>
        <w:t xml:space="preserve"> Materská škola </w:t>
      </w:r>
    </w:p>
    <w:p w14:paraId="510648AA" w14:textId="77777777" w:rsidR="00366EAB" w:rsidRPr="00E805A7" w:rsidRDefault="001C7457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2. Adresa školy</w:t>
      </w:r>
      <w:r w:rsidRPr="00E805A7">
        <w:rPr>
          <w:rFonts w:ascii="Arial" w:hAnsi="Arial" w:cs="Arial"/>
        </w:rPr>
        <w:t>: Materská škola Turčianske Jaseno 71, 03802</w:t>
      </w:r>
    </w:p>
    <w:p w14:paraId="22196704" w14:textId="7AB89E63" w:rsidR="00366EAB" w:rsidRPr="00E805A7" w:rsidRDefault="001C7457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3. T</w:t>
      </w:r>
      <w:r w:rsidR="00366EAB" w:rsidRPr="00E805A7">
        <w:rPr>
          <w:rFonts w:ascii="Arial" w:hAnsi="Arial" w:cs="Arial"/>
          <w:b/>
        </w:rPr>
        <w:t>el. konta</w:t>
      </w:r>
      <w:r w:rsidR="009C7ACA" w:rsidRPr="00E805A7">
        <w:rPr>
          <w:rFonts w:ascii="Arial" w:hAnsi="Arial" w:cs="Arial"/>
          <w:b/>
        </w:rPr>
        <w:t>kt:</w:t>
      </w:r>
      <w:r w:rsidR="009C7ACA" w:rsidRPr="00E805A7">
        <w:rPr>
          <w:rFonts w:ascii="Arial" w:hAnsi="Arial" w:cs="Arial"/>
        </w:rPr>
        <w:t xml:space="preserve">  </w:t>
      </w:r>
      <w:r w:rsidR="00BC2F7D">
        <w:rPr>
          <w:rFonts w:ascii="Arial" w:hAnsi="Arial" w:cs="Arial"/>
        </w:rPr>
        <w:t>043/4262 127</w:t>
      </w:r>
    </w:p>
    <w:p w14:paraId="482778AF" w14:textId="77777777" w:rsidR="00366EAB" w:rsidRPr="00E805A7" w:rsidRDefault="00366EAB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4. Interne</w:t>
      </w:r>
      <w:r w:rsidR="00AA7FFB" w:rsidRPr="00E805A7">
        <w:rPr>
          <w:rFonts w:ascii="Arial" w:hAnsi="Arial" w:cs="Arial"/>
          <w:b/>
        </w:rPr>
        <w:t>tová stránka:</w:t>
      </w:r>
      <w:r w:rsidR="00AA7FFB" w:rsidRPr="00E805A7">
        <w:rPr>
          <w:rFonts w:ascii="Arial" w:hAnsi="Arial" w:cs="Arial"/>
        </w:rPr>
        <w:t xml:space="preserve">  turcianskejaseno.sk / materska skolka</w:t>
      </w:r>
    </w:p>
    <w:p w14:paraId="2D4DB60E" w14:textId="77777777" w:rsidR="00FB18C2" w:rsidRPr="00E805A7" w:rsidRDefault="00FB18C2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 xml:space="preserve">       FB stránka MŠ TURČIANSKE JASENO –uzavretá skupina </w:t>
      </w:r>
    </w:p>
    <w:p w14:paraId="194E00D1" w14:textId="77777777" w:rsidR="00366EAB" w:rsidRPr="00E805A7" w:rsidRDefault="00AA7FFB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5. e- mail:</w:t>
      </w:r>
      <w:r w:rsidRPr="00E805A7">
        <w:rPr>
          <w:rFonts w:ascii="Arial" w:hAnsi="Arial" w:cs="Arial"/>
        </w:rPr>
        <w:t xml:space="preserve"> obecjaseno@gaya.sk</w:t>
      </w:r>
    </w:p>
    <w:p w14:paraId="60822193" w14:textId="77777777" w:rsidR="00366EAB" w:rsidRPr="00E805A7" w:rsidRDefault="00AA7FFB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>r</w:t>
      </w:r>
      <w:r w:rsidR="00193369" w:rsidRPr="00E805A7">
        <w:rPr>
          <w:rFonts w:ascii="Arial" w:hAnsi="Arial" w:cs="Arial"/>
        </w:rPr>
        <w:t>iaditeľ</w:t>
      </w:r>
      <w:r w:rsidR="00366EAB" w:rsidRPr="00E805A7">
        <w:rPr>
          <w:rFonts w:ascii="Arial" w:hAnsi="Arial" w:cs="Arial"/>
        </w:rPr>
        <w:t>ka</w:t>
      </w:r>
      <w:r w:rsidRPr="00E805A7">
        <w:rPr>
          <w:rFonts w:ascii="Arial" w:hAnsi="Arial" w:cs="Arial"/>
        </w:rPr>
        <w:t xml:space="preserve"> – jasekovajanka@gmail.com</w:t>
      </w:r>
    </w:p>
    <w:p w14:paraId="7B4EE176" w14:textId="77777777" w:rsidR="00366EAB" w:rsidRPr="00E805A7" w:rsidRDefault="00AA7FFB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6. Zriaďovateľ:</w:t>
      </w:r>
      <w:r w:rsidRPr="00E805A7">
        <w:rPr>
          <w:rFonts w:ascii="Arial" w:hAnsi="Arial" w:cs="Arial"/>
        </w:rPr>
        <w:t xml:space="preserve"> Obec Turčianske Jaseno</w:t>
      </w:r>
    </w:p>
    <w:p w14:paraId="1C2C5CA3" w14:textId="77777777" w:rsidR="00366EAB" w:rsidRPr="00E805A7" w:rsidRDefault="009C7ACA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7.Vedúci zamestnanec</w:t>
      </w:r>
      <w:r w:rsidR="00366EAB" w:rsidRPr="00E805A7">
        <w:rPr>
          <w:rFonts w:ascii="Arial" w:hAnsi="Arial" w:cs="Arial"/>
          <w:b/>
        </w:rPr>
        <w:t xml:space="preserve"> školy</w:t>
      </w:r>
      <w:r w:rsidR="00AA7FFB" w:rsidRPr="00E805A7">
        <w:rPr>
          <w:rFonts w:ascii="Arial" w:hAnsi="Arial" w:cs="Arial"/>
          <w:b/>
        </w:rPr>
        <w:t>:</w:t>
      </w:r>
      <w:r w:rsidR="00AA7FFB" w:rsidRPr="00E805A7">
        <w:rPr>
          <w:rFonts w:ascii="Arial" w:hAnsi="Arial" w:cs="Arial"/>
        </w:rPr>
        <w:t xml:space="preserve"> riaditeľka:  Janka Jašeková</w:t>
      </w:r>
    </w:p>
    <w:p w14:paraId="6CEA9AED" w14:textId="77777777" w:rsidR="00366EAB" w:rsidRPr="00E805A7" w:rsidRDefault="00AA7FFB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Vedúca jedálne:</w:t>
      </w:r>
      <w:r w:rsidRPr="00E805A7">
        <w:rPr>
          <w:rFonts w:ascii="Arial" w:hAnsi="Arial" w:cs="Arial"/>
        </w:rPr>
        <w:t xml:space="preserve"> Janka Jesenská</w:t>
      </w:r>
    </w:p>
    <w:p w14:paraId="7F465B66" w14:textId="77777777" w:rsidR="00366EAB" w:rsidRPr="00E805A7" w:rsidRDefault="00366EAB" w:rsidP="00366EAB">
      <w:pPr>
        <w:rPr>
          <w:rFonts w:ascii="Arial" w:hAnsi="Arial" w:cs="Arial"/>
        </w:rPr>
      </w:pPr>
      <w:r w:rsidRPr="00E805A7">
        <w:rPr>
          <w:rFonts w:ascii="Arial" w:hAnsi="Arial" w:cs="Arial"/>
          <w:b/>
        </w:rPr>
        <w:t>8. Rada školy</w:t>
      </w:r>
      <w:r w:rsidR="009C7ACA" w:rsidRPr="00E805A7">
        <w:rPr>
          <w:rFonts w:ascii="Arial" w:hAnsi="Arial" w:cs="Arial"/>
          <w:b/>
        </w:rPr>
        <w:t>:</w:t>
      </w:r>
      <w:r w:rsidR="009C7ACA" w:rsidRPr="00E805A7">
        <w:rPr>
          <w:rFonts w:ascii="Arial" w:hAnsi="Arial" w:cs="Arial"/>
        </w:rPr>
        <w:t xml:space="preserve"> </w:t>
      </w:r>
      <w:r w:rsidR="00AA7FFB" w:rsidRPr="00E805A7">
        <w:rPr>
          <w:rFonts w:ascii="Arial" w:hAnsi="Arial" w:cs="Arial"/>
        </w:rPr>
        <w:t>p</w:t>
      </w:r>
      <w:r w:rsidR="008B2C68" w:rsidRPr="00E805A7">
        <w:rPr>
          <w:rFonts w:ascii="Arial" w:hAnsi="Arial" w:cs="Arial"/>
        </w:rPr>
        <w:t>redsedníčka : Ing</w:t>
      </w:r>
      <w:r w:rsidR="00AA7FFB" w:rsidRPr="00E805A7">
        <w:rPr>
          <w:rFonts w:ascii="Arial" w:hAnsi="Arial" w:cs="Arial"/>
        </w:rPr>
        <w:t>. Zuzana Bayerová</w:t>
      </w:r>
    </w:p>
    <w:p w14:paraId="492D4812" w14:textId="77777777" w:rsidR="00366EAB" w:rsidRPr="00E805A7" w:rsidRDefault="00D206D3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 xml:space="preserve">1 </w:t>
      </w:r>
      <w:r w:rsidR="009C7ACA" w:rsidRPr="00E805A7">
        <w:rPr>
          <w:rFonts w:ascii="Arial" w:hAnsi="Arial" w:cs="Arial"/>
        </w:rPr>
        <w:t xml:space="preserve"> zástupc</w:t>
      </w:r>
      <w:r w:rsidR="00366EAB" w:rsidRPr="00E805A7">
        <w:rPr>
          <w:rFonts w:ascii="Arial" w:hAnsi="Arial" w:cs="Arial"/>
        </w:rPr>
        <w:t>a zriaď</w:t>
      </w:r>
      <w:r w:rsidR="00C73799" w:rsidRPr="00E805A7">
        <w:rPr>
          <w:rFonts w:ascii="Arial" w:hAnsi="Arial" w:cs="Arial"/>
        </w:rPr>
        <w:t xml:space="preserve">ovateľa : </w:t>
      </w:r>
      <w:r w:rsidR="00DF39E2" w:rsidRPr="00E805A7">
        <w:rPr>
          <w:rFonts w:ascii="Arial" w:hAnsi="Arial" w:cs="Arial"/>
        </w:rPr>
        <w:t>Martin Kováč</w:t>
      </w:r>
    </w:p>
    <w:p w14:paraId="6932C9A8" w14:textId="3E3D7EF4" w:rsidR="00D206D3" w:rsidRPr="00E805A7" w:rsidRDefault="00FB18C2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>1 zástupca zriaďovateľa :</w:t>
      </w:r>
      <w:r w:rsidR="00711C29">
        <w:rPr>
          <w:rFonts w:ascii="Arial" w:hAnsi="Arial" w:cs="Arial"/>
        </w:rPr>
        <w:t xml:space="preserve"> Vladimír Jambor </w:t>
      </w:r>
    </w:p>
    <w:p w14:paraId="5C6F1A2E" w14:textId="762F086F" w:rsidR="00366EAB" w:rsidRPr="00E805A7" w:rsidRDefault="00D206D3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>1</w:t>
      </w:r>
      <w:r w:rsidR="009C7ACA" w:rsidRPr="00E805A7">
        <w:rPr>
          <w:rFonts w:ascii="Arial" w:hAnsi="Arial" w:cs="Arial"/>
        </w:rPr>
        <w:t xml:space="preserve"> zástu</w:t>
      </w:r>
      <w:r w:rsidR="00711C29">
        <w:rPr>
          <w:rFonts w:ascii="Arial" w:hAnsi="Arial" w:cs="Arial"/>
        </w:rPr>
        <w:t xml:space="preserve">pca rodičov: Katarína Kurhajcová </w:t>
      </w:r>
    </w:p>
    <w:p w14:paraId="2D4C42FC" w14:textId="77777777" w:rsidR="00366EAB" w:rsidRPr="00E805A7" w:rsidRDefault="009C7ACA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>1 zástupc</w:t>
      </w:r>
      <w:r w:rsidR="00366EAB" w:rsidRPr="00E805A7">
        <w:rPr>
          <w:rFonts w:ascii="Arial" w:hAnsi="Arial" w:cs="Arial"/>
        </w:rPr>
        <w:t>a pedagogi</w:t>
      </w:r>
      <w:r w:rsidR="00C73799" w:rsidRPr="00E805A7">
        <w:rPr>
          <w:rFonts w:ascii="Arial" w:hAnsi="Arial" w:cs="Arial"/>
        </w:rPr>
        <w:t>ckých zames</w:t>
      </w:r>
      <w:r w:rsidR="00D206D3" w:rsidRPr="00E805A7">
        <w:rPr>
          <w:rFonts w:ascii="Arial" w:hAnsi="Arial" w:cs="Arial"/>
        </w:rPr>
        <w:t>tnancov: Ing. Zuzana Bayerová</w:t>
      </w:r>
    </w:p>
    <w:p w14:paraId="61B28314" w14:textId="77777777" w:rsidR="00366EAB" w:rsidRPr="00E805A7" w:rsidRDefault="00D206D3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>1 zástupca nepedagogických</w:t>
      </w:r>
      <w:r w:rsidR="009C7ACA" w:rsidRPr="00E805A7">
        <w:rPr>
          <w:rFonts w:ascii="Arial" w:hAnsi="Arial" w:cs="Arial"/>
        </w:rPr>
        <w:t xml:space="preserve"> zame</w:t>
      </w:r>
      <w:r w:rsidRPr="00E805A7">
        <w:rPr>
          <w:rFonts w:ascii="Arial" w:hAnsi="Arial" w:cs="Arial"/>
        </w:rPr>
        <w:t>stnancov</w:t>
      </w:r>
      <w:r w:rsidR="00C73799" w:rsidRPr="00E805A7">
        <w:rPr>
          <w:rFonts w:ascii="Arial" w:hAnsi="Arial" w:cs="Arial"/>
        </w:rPr>
        <w:t>:  Janka Jesenská</w:t>
      </w:r>
    </w:p>
    <w:p w14:paraId="78B31A58" w14:textId="2AA0439F" w:rsidR="00E805A7" w:rsidRDefault="00E805A7" w:rsidP="00366E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školy pri MŠ Turčianske Jaseno </w:t>
      </w:r>
      <w:r w:rsidRPr="00E805A7">
        <w:rPr>
          <w:rFonts w:ascii="Arial" w:hAnsi="Arial" w:cs="Arial"/>
        </w:rPr>
        <w:t xml:space="preserve"> je inic</w:t>
      </w:r>
      <w:r>
        <w:rPr>
          <w:rFonts w:ascii="Arial" w:hAnsi="Arial" w:cs="Arial"/>
        </w:rPr>
        <w:t xml:space="preserve">iatívnym a poradným </w:t>
      </w:r>
      <w:r w:rsidRPr="00E805A7">
        <w:rPr>
          <w:rFonts w:ascii="Arial" w:hAnsi="Arial" w:cs="Arial"/>
        </w:rPr>
        <w:t xml:space="preserve"> orgánom, ktorý vyjadruje a presadzuje záujmy miestnej samosprávy a záujmy zákonných zástupcov, pedagogických zamestnancov a ďalších zamestnancov školy a detí v oblasti výchovy a vzdelávania. Plní tiež funkciu verejnej kontroly práce vedúcich zamestnancov. Vyjadruje sa ku všetkým závažným skutočnostiam, ktoré sa vzťahujú k práci v materskej škole</w:t>
      </w:r>
    </w:p>
    <w:p w14:paraId="7BDAD17C" w14:textId="3181CC59" w:rsidR="00E3341E" w:rsidRPr="00E3341E" w:rsidRDefault="00E3341E" w:rsidP="00366EAB">
      <w:pPr>
        <w:rPr>
          <w:rFonts w:ascii="Arial" w:hAnsi="Arial" w:cs="Arial"/>
          <w:b/>
        </w:rPr>
      </w:pPr>
      <w:r w:rsidRPr="00E3341E">
        <w:rPr>
          <w:rFonts w:ascii="Arial" w:hAnsi="Arial" w:cs="Arial"/>
          <w:b/>
        </w:rPr>
        <w:t>Zasadnutia boli  31.8.2023</w:t>
      </w:r>
    </w:p>
    <w:p w14:paraId="5B89522A" w14:textId="0144B242" w:rsidR="00E3341E" w:rsidRDefault="00E3341E" w:rsidP="00366EAB">
      <w:pPr>
        <w:rPr>
          <w:rFonts w:ascii="Arial" w:hAnsi="Arial" w:cs="Arial"/>
        </w:rPr>
      </w:pPr>
      <w:r>
        <w:rPr>
          <w:rFonts w:ascii="Arial" w:hAnsi="Arial" w:cs="Arial"/>
        </w:rPr>
        <w:t>Uznesenia :</w:t>
      </w:r>
    </w:p>
    <w:p w14:paraId="66D48023" w14:textId="35189723" w:rsidR="00E3341E" w:rsidRDefault="00E3341E" w:rsidP="00366EAB">
      <w:pPr>
        <w:rPr>
          <w:rFonts w:ascii="Arial" w:hAnsi="Arial" w:cs="Arial"/>
        </w:rPr>
      </w:pPr>
      <w:r>
        <w:rPr>
          <w:rFonts w:ascii="Arial" w:hAnsi="Arial" w:cs="Arial"/>
        </w:rPr>
        <w:t>Rada školy vzala na vedomie aktuálny počet detí v tried a organizáciu v školskom roku 2023/2024</w:t>
      </w:r>
    </w:p>
    <w:p w14:paraId="069C4BE7" w14:textId="26FD7CA3" w:rsidR="00E3341E" w:rsidRDefault="00E3341E" w:rsidP="00366EAB">
      <w:pPr>
        <w:rPr>
          <w:rFonts w:ascii="Arial" w:hAnsi="Arial" w:cs="Arial"/>
        </w:rPr>
      </w:pPr>
      <w:r>
        <w:rPr>
          <w:rFonts w:ascii="Arial" w:hAnsi="Arial" w:cs="Arial"/>
        </w:rPr>
        <w:t>Schválila dokumentáciu školy.</w:t>
      </w:r>
    </w:p>
    <w:p w14:paraId="630A8E2F" w14:textId="301DD96B" w:rsidR="00E3341E" w:rsidRDefault="00E3341E" w:rsidP="00366EAB">
      <w:pPr>
        <w:rPr>
          <w:rFonts w:ascii="Arial" w:hAnsi="Arial" w:cs="Arial"/>
        </w:rPr>
      </w:pPr>
      <w:r>
        <w:rPr>
          <w:rFonts w:ascii="Arial" w:hAnsi="Arial" w:cs="Arial"/>
        </w:rPr>
        <w:t>Vzala na vedomie strávnú jednotku  detí a dotáciu na obed pre predškolákov .</w:t>
      </w:r>
    </w:p>
    <w:p w14:paraId="015B8C31" w14:textId="4FED2577" w:rsidR="00E3341E" w:rsidRDefault="00E3341E" w:rsidP="00366EAB">
      <w:pPr>
        <w:rPr>
          <w:rFonts w:ascii="Arial" w:hAnsi="Arial" w:cs="Arial"/>
        </w:rPr>
      </w:pPr>
      <w:r>
        <w:rPr>
          <w:rFonts w:ascii="Arial" w:hAnsi="Arial" w:cs="Arial"/>
        </w:rPr>
        <w:t>Schválila Správu o výsledkoch a podmienkach výchovno – vzdelávacej činnosti za rok 2022/2023</w:t>
      </w:r>
    </w:p>
    <w:p w14:paraId="57C321CB" w14:textId="47FCC063" w:rsidR="00E3341E" w:rsidRPr="00E3341E" w:rsidRDefault="00E3341E" w:rsidP="00366EAB">
      <w:pPr>
        <w:rPr>
          <w:rFonts w:ascii="Arial" w:hAnsi="Arial" w:cs="Arial"/>
          <w:b/>
        </w:rPr>
      </w:pPr>
      <w:r w:rsidRPr="00E3341E">
        <w:rPr>
          <w:rFonts w:ascii="Arial" w:hAnsi="Arial" w:cs="Arial"/>
          <w:b/>
        </w:rPr>
        <w:lastRenderedPageBreak/>
        <w:t>Zasadnutie 22.3.2024</w:t>
      </w:r>
    </w:p>
    <w:p w14:paraId="466D7772" w14:textId="2898E8D0" w:rsidR="00E3341E" w:rsidRDefault="00E3341E" w:rsidP="00366EAB">
      <w:pPr>
        <w:rPr>
          <w:rFonts w:ascii="Arial" w:hAnsi="Arial" w:cs="Arial"/>
        </w:rPr>
      </w:pPr>
      <w:r>
        <w:rPr>
          <w:rFonts w:ascii="Arial" w:hAnsi="Arial" w:cs="Arial"/>
        </w:rPr>
        <w:t>Uznesenia :</w:t>
      </w:r>
    </w:p>
    <w:p w14:paraId="1C66A371" w14:textId="538C3C86" w:rsidR="00E3341E" w:rsidRDefault="00E3341E" w:rsidP="00366EAB">
      <w:pPr>
        <w:rPr>
          <w:rFonts w:ascii="Arial" w:hAnsi="Arial" w:cs="Arial"/>
        </w:rPr>
      </w:pPr>
      <w:r>
        <w:rPr>
          <w:rFonts w:ascii="Arial" w:hAnsi="Arial" w:cs="Arial"/>
        </w:rPr>
        <w:t>Vzala na vedomie správu o inšpekčnej činnosti , ktorá bola vykonaná február 2024</w:t>
      </w:r>
    </w:p>
    <w:p w14:paraId="30B2E7BF" w14:textId="432CAD68" w:rsidR="00590E09" w:rsidRDefault="00590E09" w:rsidP="00366EAB">
      <w:pPr>
        <w:rPr>
          <w:rFonts w:ascii="Arial" w:hAnsi="Arial" w:cs="Arial"/>
        </w:rPr>
      </w:pPr>
      <w:r>
        <w:rPr>
          <w:rFonts w:ascii="Arial" w:hAnsi="Arial" w:cs="Arial"/>
        </w:rPr>
        <w:t>Vzala na vedomie pripravované akcie na  marec – jún 2024</w:t>
      </w:r>
    </w:p>
    <w:p w14:paraId="0DAD0F32" w14:textId="77777777" w:rsidR="00590E09" w:rsidRDefault="00590E09" w:rsidP="00366EAB">
      <w:pPr>
        <w:rPr>
          <w:rFonts w:ascii="Arial" w:hAnsi="Arial" w:cs="Arial"/>
        </w:rPr>
      </w:pPr>
    </w:p>
    <w:p w14:paraId="24054A1F" w14:textId="79250CF4" w:rsidR="00590E09" w:rsidRPr="00590E09" w:rsidRDefault="00590E09" w:rsidP="00366EAB">
      <w:pPr>
        <w:rPr>
          <w:rFonts w:ascii="Arial" w:hAnsi="Arial" w:cs="Arial"/>
          <w:b/>
        </w:rPr>
      </w:pPr>
      <w:r w:rsidRPr="00590E09">
        <w:rPr>
          <w:rFonts w:ascii="Arial" w:hAnsi="Arial" w:cs="Arial"/>
          <w:b/>
        </w:rPr>
        <w:t>Zasadnutie 27.6.2024</w:t>
      </w:r>
    </w:p>
    <w:p w14:paraId="68ED7818" w14:textId="792CD3C2" w:rsidR="00590E09" w:rsidRDefault="00590E09" w:rsidP="00366E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Uznesenia : </w:t>
      </w:r>
    </w:p>
    <w:p w14:paraId="47C4B961" w14:textId="2ACBB767" w:rsidR="00590E09" w:rsidRDefault="00590E09" w:rsidP="00366EAB">
      <w:pPr>
        <w:rPr>
          <w:rFonts w:ascii="Arial" w:hAnsi="Arial" w:cs="Arial"/>
        </w:rPr>
      </w:pPr>
      <w:r>
        <w:rPr>
          <w:rFonts w:ascii="Arial" w:hAnsi="Arial" w:cs="Arial"/>
        </w:rPr>
        <w:t>Vzala na vedomie opatrenia , ktoré budú odstránené .</w:t>
      </w:r>
    </w:p>
    <w:p w14:paraId="19E96B72" w14:textId="7437BDCD" w:rsidR="00590E09" w:rsidRDefault="00590E09" w:rsidP="00366EAB">
      <w:pPr>
        <w:rPr>
          <w:rFonts w:ascii="Arial" w:hAnsi="Arial" w:cs="Arial"/>
        </w:rPr>
      </w:pPr>
      <w:r>
        <w:rPr>
          <w:rFonts w:ascii="Arial" w:hAnsi="Arial" w:cs="Arial"/>
        </w:rPr>
        <w:t>Schválila kontrolu výdavkov rodičovského príspevku .</w:t>
      </w:r>
    </w:p>
    <w:p w14:paraId="4B0AB111" w14:textId="4A6476F6" w:rsidR="00590E09" w:rsidRDefault="00590E09" w:rsidP="00366EAB">
      <w:pPr>
        <w:rPr>
          <w:rFonts w:ascii="Arial" w:hAnsi="Arial" w:cs="Arial"/>
        </w:rPr>
      </w:pPr>
      <w:r>
        <w:rPr>
          <w:rFonts w:ascii="Arial" w:hAnsi="Arial" w:cs="Arial"/>
        </w:rPr>
        <w:t>Vzala na vedomie nové počty detí na školský rok 2024/2025</w:t>
      </w:r>
    </w:p>
    <w:p w14:paraId="47FABCE1" w14:textId="77777777" w:rsidR="00590E09" w:rsidRDefault="00590E09" w:rsidP="00366EAB">
      <w:pPr>
        <w:rPr>
          <w:rFonts w:ascii="Arial" w:hAnsi="Arial" w:cs="Arial"/>
        </w:rPr>
      </w:pPr>
    </w:p>
    <w:p w14:paraId="07E1C835" w14:textId="1A3C3BA0" w:rsidR="00E805A7" w:rsidRPr="00E805A7" w:rsidRDefault="00E805A7" w:rsidP="00366EAB">
      <w:pPr>
        <w:rPr>
          <w:rFonts w:ascii="Arial" w:hAnsi="Arial" w:cs="Arial"/>
          <w:b/>
        </w:rPr>
      </w:pPr>
      <w:r w:rsidRPr="00E805A7">
        <w:rPr>
          <w:rFonts w:ascii="Arial" w:hAnsi="Arial" w:cs="Arial"/>
          <w:b/>
        </w:rPr>
        <w:t xml:space="preserve">9. Pedagogická rada : </w:t>
      </w:r>
    </w:p>
    <w:p w14:paraId="21541DEE" w14:textId="3AAE3198" w:rsidR="00E805A7" w:rsidRPr="00E805A7" w:rsidRDefault="00E805A7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>Janka</w:t>
      </w:r>
      <w:r w:rsidR="00BC2F7D">
        <w:rPr>
          <w:rFonts w:ascii="Arial" w:hAnsi="Arial" w:cs="Arial"/>
        </w:rPr>
        <w:t xml:space="preserve"> Jašeková  , Ing. Zuzana Bayerová</w:t>
      </w:r>
    </w:p>
    <w:p w14:paraId="32BD1179" w14:textId="55517DE2" w:rsidR="00E805A7" w:rsidRPr="00E805A7" w:rsidRDefault="00E805A7" w:rsidP="00366EAB">
      <w:pPr>
        <w:rPr>
          <w:rFonts w:ascii="Arial" w:hAnsi="Arial" w:cs="Arial"/>
        </w:rPr>
      </w:pPr>
      <w:r w:rsidRPr="00E805A7">
        <w:rPr>
          <w:rFonts w:ascii="Arial" w:hAnsi="Arial" w:cs="Arial"/>
        </w:rPr>
        <w:t>Pedagogická rada  je poradný orgán , k</w:t>
      </w:r>
      <w:r>
        <w:rPr>
          <w:rFonts w:ascii="Arial" w:hAnsi="Arial" w:cs="Arial"/>
        </w:rPr>
        <w:t>torý pracuje podľa vypracované</w:t>
      </w:r>
      <w:r w:rsidRPr="00E805A7">
        <w:rPr>
          <w:rFonts w:ascii="Arial" w:hAnsi="Arial" w:cs="Arial"/>
        </w:rPr>
        <w:t>ho rokovacieho poriadku .</w:t>
      </w:r>
    </w:p>
    <w:p w14:paraId="5AE7FC03" w14:textId="7A333099" w:rsidR="00366EAB" w:rsidRPr="00590E09" w:rsidRDefault="00D206D3" w:rsidP="00366EAB">
      <w:pPr>
        <w:rPr>
          <w:rFonts w:ascii="Arial" w:hAnsi="Arial" w:cs="Arial"/>
          <w:sz w:val="28"/>
          <w:szCs w:val="28"/>
        </w:rPr>
      </w:pPr>
      <w:r w:rsidRPr="00E805A7">
        <w:rPr>
          <w:rFonts w:ascii="Arial" w:hAnsi="Arial" w:cs="Arial"/>
          <w:sz w:val="28"/>
          <w:szCs w:val="28"/>
        </w:rPr>
        <w:t xml:space="preserve"> </w:t>
      </w:r>
      <w:r w:rsidR="00366EAB" w:rsidRPr="00201952">
        <w:rPr>
          <w:rFonts w:ascii="Arial" w:hAnsi="Arial" w:cs="Arial"/>
          <w:b/>
          <w:sz w:val="24"/>
          <w:szCs w:val="24"/>
          <w:u w:val="single"/>
        </w:rPr>
        <w:t>2.Údaje o počte detí v MŠ:</w:t>
      </w:r>
    </w:p>
    <w:p w14:paraId="4A4E8FC4" w14:textId="23F30D0F" w:rsidR="00711C29" w:rsidRDefault="00BC2F7D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>V školskom roku 2023</w:t>
      </w:r>
      <w:r w:rsidR="003A0944" w:rsidRPr="003A0944">
        <w:rPr>
          <w:rFonts w:ascii="Arial" w:hAnsi="Arial"/>
        </w:rPr>
        <w:t>/202</w:t>
      </w:r>
      <w:r>
        <w:rPr>
          <w:rFonts w:ascii="Arial" w:hAnsi="Arial"/>
        </w:rPr>
        <w:t>4</w:t>
      </w:r>
      <w:r w:rsidR="00711C29">
        <w:rPr>
          <w:rFonts w:ascii="Arial" w:hAnsi="Arial"/>
        </w:rPr>
        <w:t xml:space="preserve"> navštevovalo MŠ spolu 19</w:t>
      </w:r>
      <w:r w:rsidR="003A0944">
        <w:rPr>
          <w:rFonts w:ascii="Arial" w:hAnsi="Arial"/>
        </w:rPr>
        <w:t xml:space="preserve"> detí.</w:t>
      </w:r>
    </w:p>
    <w:p w14:paraId="05CD2B34" w14:textId="38338C0A" w:rsidR="00BC2F7D" w:rsidRDefault="00BC2F7D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Predškoláci ..počet 4 deti </w:t>
      </w:r>
    </w:p>
    <w:p w14:paraId="30A10D27" w14:textId="77777777" w:rsidR="00BC2F7D" w:rsidRDefault="00711C29" w:rsidP="00BC2F7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E64CCD">
        <w:rPr>
          <w:rFonts w:cs="Times New Roman"/>
          <w:sz w:val="28"/>
          <w:szCs w:val="28"/>
        </w:rPr>
        <w:t xml:space="preserve"> </w:t>
      </w:r>
      <w:bookmarkStart w:id="0" w:name="_Toc84860034"/>
    </w:p>
    <w:p w14:paraId="3AC7B452" w14:textId="2D825547" w:rsidR="003A0944" w:rsidRPr="00BC2F7D" w:rsidRDefault="003A0944" w:rsidP="00BC2F7D">
      <w:pPr>
        <w:rPr>
          <w:b/>
          <w:sz w:val="28"/>
          <w:szCs w:val="28"/>
        </w:rPr>
      </w:pPr>
      <w:r w:rsidRPr="00BC2F7D">
        <w:rPr>
          <w:b/>
          <w:sz w:val="24"/>
          <w:szCs w:val="24"/>
          <w:u w:val="single"/>
        </w:rPr>
        <w:t>Údaje o počte prijatých detí do prvého ročníka:</w:t>
      </w:r>
      <w:bookmarkEnd w:id="0"/>
    </w:p>
    <w:p w14:paraId="42B00F6B" w14:textId="4FEA6031" w:rsidR="003A0944" w:rsidRDefault="003A0944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E70250">
        <w:rPr>
          <w:rFonts w:ascii="Arial" w:hAnsi="Arial" w:cs="Arial"/>
        </w:rPr>
        <w:t>Rozhodnutie o pr</w:t>
      </w:r>
      <w:r w:rsidR="00BC2F7D">
        <w:rPr>
          <w:rFonts w:ascii="Arial" w:hAnsi="Arial" w:cs="Arial"/>
        </w:rPr>
        <w:t>ijatí do 1. ročníka ZŠ dostali</w:t>
      </w:r>
      <w:r w:rsidR="00BC2F7D" w:rsidRPr="00BC2F7D">
        <w:rPr>
          <w:rFonts w:ascii="Arial" w:hAnsi="Arial" w:cs="Arial"/>
          <w:b/>
        </w:rPr>
        <w:t xml:space="preserve"> 3</w:t>
      </w:r>
      <w:r w:rsidR="00BC2F7D">
        <w:rPr>
          <w:rFonts w:ascii="Arial" w:hAnsi="Arial" w:cs="Arial"/>
        </w:rPr>
        <w:t xml:space="preserve"> deti</w:t>
      </w:r>
      <w:r w:rsidRPr="00E70250">
        <w:rPr>
          <w:rFonts w:ascii="Arial" w:hAnsi="Arial" w:cs="Arial"/>
        </w:rPr>
        <w:t xml:space="preserve"> - ukončilo predprimárne vzdelávanie.</w:t>
      </w:r>
    </w:p>
    <w:p w14:paraId="58437B20" w14:textId="2687863E" w:rsidR="00711C29" w:rsidRPr="00E70250" w:rsidRDefault="00BC2F7D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BC2F7D">
        <w:rPr>
          <w:rFonts w:ascii="Arial" w:hAnsi="Arial" w:cs="Arial"/>
          <w:b/>
        </w:rPr>
        <w:t xml:space="preserve">Jedno </w:t>
      </w:r>
      <w:r>
        <w:rPr>
          <w:rFonts w:ascii="Arial" w:hAnsi="Arial" w:cs="Arial"/>
        </w:rPr>
        <w:t xml:space="preserve">dieťa </w:t>
      </w:r>
      <w:r w:rsidR="00711C29">
        <w:rPr>
          <w:rFonts w:ascii="Arial" w:hAnsi="Arial" w:cs="Arial"/>
        </w:rPr>
        <w:t xml:space="preserve"> pokračuje v predprimárnom vzdelávaní – odklad </w:t>
      </w:r>
    </w:p>
    <w:p w14:paraId="456D0534" w14:textId="77777777" w:rsidR="003A0944" w:rsidRPr="00E70250" w:rsidRDefault="003A0944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5B89658F" w14:textId="3357986E" w:rsidR="003A0944" w:rsidRPr="0080127B" w:rsidRDefault="003A0944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0127B">
        <w:rPr>
          <w:rFonts w:ascii="Arial" w:hAnsi="Arial" w:cs="Arial"/>
          <w:b/>
          <w:i/>
          <w:sz w:val="24"/>
          <w:szCs w:val="24"/>
          <w:u w:val="single"/>
        </w:rPr>
        <w:t>Údaje o počte prijatých detí na</w:t>
      </w:r>
      <w:r w:rsidR="00BC2F7D">
        <w:rPr>
          <w:rFonts w:ascii="Arial" w:hAnsi="Arial" w:cs="Arial"/>
          <w:b/>
          <w:i/>
          <w:sz w:val="24"/>
          <w:szCs w:val="24"/>
          <w:u w:val="single"/>
        </w:rPr>
        <w:t xml:space="preserve"> školský rok 2024/2025</w:t>
      </w:r>
      <w:r w:rsidRPr="0080127B">
        <w:rPr>
          <w:rFonts w:ascii="Arial" w:hAnsi="Arial" w:cs="Arial"/>
          <w:b/>
          <w:i/>
          <w:sz w:val="24"/>
          <w:szCs w:val="24"/>
          <w:u w:val="single"/>
        </w:rPr>
        <w:t xml:space="preserve">  :</w:t>
      </w:r>
    </w:p>
    <w:p w14:paraId="0142E500" w14:textId="3283E23E" w:rsidR="003A0944" w:rsidRPr="00E70250" w:rsidRDefault="00E70250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0250">
        <w:rPr>
          <w:rFonts w:ascii="Arial" w:hAnsi="Arial" w:cs="Arial"/>
          <w:b/>
          <w:i/>
          <w:sz w:val="24"/>
          <w:szCs w:val="24"/>
        </w:rPr>
        <w:t xml:space="preserve">Žiadosti : </w:t>
      </w:r>
      <w:r w:rsidR="00BC2F7D">
        <w:rPr>
          <w:rFonts w:ascii="Arial" w:hAnsi="Arial" w:cs="Arial"/>
          <w:sz w:val="24"/>
          <w:szCs w:val="24"/>
        </w:rPr>
        <w:t>6</w:t>
      </w:r>
      <w:r w:rsidRPr="00E70250">
        <w:rPr>
          <w:rFonts w:ascii="Arial" w:hAnsi="Arial" w:cs="Arial"/>
          <w:sz w:val="24"/>
          <w:szCs w:val="24"/>
        </w:rPr>
        <w:t xml:space="preserve"> detí </w:t>
      </w:r>
    </w:p>
    <w:p w14:paraId="4346B1F6" w14:textId="5C805A06" w:rsidR="00E70250" w:rsidRPr="00E70250" w:rsidRDefault="00E70250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70250">
        <w:rPr>
          <w:rFonts w:ascii="Arial" w:hAnsi="Arial" w:cs="Arial"/>
          <w:b/>
          <w:i/>
          <w:sz w:val="24"/>
          <w:szCs w:val="24"/>
        </w:rPr>
        <w:t xml:space="preserve">Prijaté </w:t>
      </w:r>
      <w:r>
        <w:rPr>
          <w:rFonts w:ascii="Arial" w:hAnsi="Arial" w:cs="Arial"/>
          <w:b/>
          <w:i/>
          <w:sz w:val="24"/>
          <w:szCs w:val="24"/>
        </w:rPr>
        <w:t xml:space="preserve"> deti</w:t>
      </w:r>
      <w:r w:rsidR="00BC2F7D">
        <w:rPr>
          <w:rFonts w:ascii="Arial" w:hAnsi="Arial" w:cs="Arial"/>
          <w:sz w:val="24"/>
          <w:szCs w:val="24"/>
        </w:rPr>
        <w:t>: 6</w:t>
      </w:r>
      <w:r w:rsidRPr="00E70250">
        <w:rPr>
          <w:rFonts w:ascii="Arial" w:hAnsi="Arial" w:cs="Arial"/>
          <w:sz w:val="24"/>
          <w:szCs w:val="24"/>
        </w:rPr>
        <w:t xml:space="preserve"> detí</w:t>
      </w:r>
      <w:r w:rsidRPr="00E70250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587C7B7A" w14:textId="60D8D025" w:rsidR="007148E6" w:rsidRPr="00E70250" w:rsidRDefault="00E70250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70250">
        <w:rPr>
          <w:rFonts w:ascii="Arial" w:hAnsi="Arial" w:cs="Arial"/>
          <w:b/>
          <w:i/>
          <w:sz w:val="24"/>
          <w:szCs w:val="24"/>
        </w:rPr>
        <w:t xml:space="preserve">Neprijaté deti : </w:t>
      </w:r>
      <w:r w:rsidRPr="00E70250">
        <w:rPr>
          <w:rFonts w:ascii="Arial" w:hAnsi="Arial" w:cs="Arial"/>
          <w:sz w:val="24"/>
          <w:szCs w:val="24"/>
        </w:rPr>
        <w:t>0 detí</w:t>
      </w:r>
    </w:p>
    <w:p w14:paraId="2FAB911E" w14:textId="77777777" w:rsidR="00711C29" w:rsidRDefault="00711C29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61E02DE3" w14:textId="779C5978" w:rsidR="00E70250" w:rsidRPr="00E70250" w:rsidRDefault="00BC2F7D" w:rsidP="003A09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Školský rok 2024/2025  bude navštevovať 22</w:t>
      </w:r>
      <w:r w:rsidR="00E70250">
        <w:rPr>
          <w:rFonts w:ascii="Arial" w:hAnsi="Arial" w:cs="Arial"/>
          <w:b/>
          <w:i/>
          <w:sz w:val="24"/>
          <w:szCs w:val="24"/>
        </w:rPr>
        <w:t xml:space="preserve"> detí .</w:t>
      </w:r>
    </w:p>
    <w:p w14:paraId="0B79726E" w14:textId="435AA609" w:rsidR="00366EAB" w:rsidRPr="00BC2F7D" w:rsidRDefault="00366EAB" w:rsidP="00366EAB">
      <w:pPr>
        <w:rPr>
          <w:sz w:val="28"/>
          <w:szCs w:val="28"/>
        </w:rPr>
      </w:pPr>
      <w:r w:rsidRPr="0080127B">
        <w:rPr>
          <w:rFonts w:ascii="Arial" w:hAnsi="Arial" w:cs="Arial"/>
          <w:b/>
          <w:sz w:val="28"/>
          <w:szCs w:val="28"/>
          <w:u w:val="single"/>
        </w:rPr>
        <w:lastRenderedPageBreak/>
        <w:t>3. Údaje o počte zamestnancov- personálne zabezpečenie:</w:t>
      </w:r>
    </w:p>
    <w:p w14:paraId="4D279BFC" w14:textId="77777777" w:rsidR="00366EAB" w:rsidRPr="0080127B" w:rsidRDefault="00803CCF" w:rsidP="00366EAB">
      <w:pPr>
        <w:rPr>
          <w:rFonts w:ascii="Arial" w:hAnsi="Arial" w:cs="Arial"/>
          <w:b/>
        </w:rPr>
      </w:pPr>
      <w:r w:rsidRPr="0080127B">
        <w:rPr>
          <w:rFonts w:ascii="Arial" w:hAnsi="Arial" w:cs="Arial"/>
          <w:b/>
        </w:rPr>
        <w:t>Priezvisko, meno a</w:t>
      </w:r>
      <w:r w:rsidR="00366EAB" w:rsidRPr="0080127B">
        <w:rPr>
          <w:rFonts w:ascii="Arial" w:hAnsi="Arial" w:cs="Arial"/>
          <w:b/>
        </w:rPr>
        <w:t xml:space="preserve"> funkcia</w:t>
      </w:r>
    </w:p>
    <w:p w14:paraId="0397EAF7" w14:textId="77777777" w:rsidR="00366EAB" w:rsidRPr="0080127B" w:rsidRDefault="006A4BF6" w:rsidP="00366EAB">
      <w:pPr>
        <w:rPr>
          <w:rFonts w:ascii="Arial" w:hAnsi="Arial" w:cs="Arial"/>
        </w:rPr>
      </w:pPr>
      <w:r w:rsidRPr="0080127B">
        <w:rPr>
          <w:rFonts w:ascii="Arial" w:hAnsi="Arial" w:cs="Arial"/>
        </w:rPr>
        <w:t>1. Jašeková Janka</w:t>
      </w:r>
      <w:r w:rsidR="00803CCF" w:rsidRPr="0080127B">
        <w:rPr>
          <w:rFonts w:ascii="Arial" w:hAnsi="Arial" w:cs="Arial"/>
        </w:rPr>
        <w:t xml:space="preserve">, </w:t>
      </w:r>
      <w:r w:rsidR="00366EAB" w:rsidRPr="0080127B">
        <w:rPr>
          <w:rFonts w:ascii="Arial" w:hAnsi="Arial" w:cs="Arial"/>
        </w:rPr>
        <w:t xml:space="preserve"> riaditeľka</w:t>
      </w:r>
    </w:p>
    <w:p w14:paraId="761DC617" w14:textId="77777777" w:rsidR="00366EAB" w:rsidRPr="0080127B" w:rsidRDefault="006A4BF6" w:rsidP="00366EAB">
      <w:pPr>
        <w:rPr>
          <w:rFonts w:ascii="Arial" w:hAnsi="Arial" w:cs="Arial"/>
        </w:rPr>
      </w:pPr>
      <w:r w:rsidRPr="0080127B">
        <w:rPr>
          <w:rFonts w:ascii="Arial" w:hAnsi="Arial" w:cs="Arial"/>
        </w:rPr>
        <w:t>2. Jesenská Janka</w:t>
      </w:r>
      <w:r w:rsidR="00803CCF" w:rsidRPr="0080127B">
        <w:rPr>
          <w:rFonts w:ascii="Arial" w:hAnsi="Arial" w:cs="Arial"/>
        </w:rPr>
        <w:t xml:space="preserve">, </w:t>
      </w:r>
      <w:r w:rsidR="00366EAB" w:rsidRPr="0080127B">
        <w:rPr>
          <w:rFonts w:ascii="Arial" w:hAnsi="Arial" w:cs="Arial"/>
        </w:rPr>
        <w:t xml:space="preserve"> vedúca ŠJ</w:t>
      </w:r>
    </w:p>
    <w:p w14:paraId="755EB01E" w14:textId="4CD9A4C2" w:rsidR="00997C35" w:rsidRPr="0080127B" w:rsidRDefault="00615CA6" w:rsidP="00366EAB">
      <w:pPr>
        <w:rPr>
          <w:rFonts w:ascii="Arial" w:hAnsi="Arial" w:cs="Arial"/>
        </w:rPr>
      </w:pPr>
      <w:r w:rsidRPr="0080127B">
        <w:rPr>
          <w:rFonts w:ascii="Arial" w:hAnsi="Arial" w:cs="Arial"/>
        </w:rPr>
        <w:t>3.</w:t>
      </w:r>
      <w:r w:rsidR="0080127B">
        <w:rPr>
          <w:rFonts w:ascii="Arial" w:hAnsi="Arial" w:cs="Arial"/>
        </w:rPr>
        <w:t xml:space="preserve"> </w:t>
      </w:r>
      <w:r w:rsidRPr="0080127B">
        <w:rPr>
          <w:rFonts w:ascii="Arial" w:hAnsi="Arial" w:cs="Arial"/>
        </w:rPr>
        <w:t xml:space="preserve">Ing. Zuzana Bayerová </w:t>
      </w:r>
      <w:r w:rsidR="00803CCF" w:rsidRPr="0080127B">
        <w:rPr>
          <w:rFonts w:ascii="Arial" w:hAnsi="Arial" w:cs="Arial"/>
        </w:rPr>
        <w:t>, učiteľka</w:t>
      </w:r>
    </w:p>
    <w:p w14:paraId="53C13DD5" w14:textId="132C16C8" w:rsidR="00366EAB" w:rsidRPr="0080127B" w:rsidRDefault="00BC2F7D" w:rsidP="00366EAB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A4BF6" w:rsidRPr="0080127B">
        <w:rPr>
          <w:rFonts w:ascii="Arial" w:hAnsi="Arial" w:cs="Arial"/>
        </w:rPr>
        <w:t>. Jesenská Anna</w:t>
      </w:r>
      <w:r w:rsidR="00803CCF" w:rsidRPr="0080127B">
        <w:rPr>
          <w:rFonts w:ascii="Arial" w:hAnsi="Arial" w:cs="Arial"/>
        </w:rPr>
        <w:t>, kuchárka</w:t>
      </w:r>
    </w:p>
    <w:p w14:paraId="376DE454" w14:textId="552BF28C" w:rsidR="00803CCF" w:rsidRPr="0080127B" w:rsidRDefault="00BC2F7D" w:rsidP="00366EAB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05FB4" w:rsidRPr="0080127B">
        <w:rPr>
          <w:rFonts w:ascii="Arial" w:hAnsi="Arial" w:cs="Arial"/>
        </w:rPr>
        <w:t>. L</w:t>
      </w:r>
      <w:r w:rsidR="00525786" w:rsidRPr="0080127B">
        <w:rPr>
          <w:rFonts w:ascii="Arial" w:hAnsi="Arial" w:cs="Arial"/>
        </w:rPr>
        <w:t xml:space="preserve">enka Kubalová , školníčka </w:t>
      </w:r>
    </w:p>
    <w:p w14:paraId="0DDD3D17" w14:textId="77777777" w:rsidR="0097037C" w:rsidRPr="00CF0664" w:rsidRDefault="0097037C" w:rsidP="00366EAB">
      <w:pPr>
        <w:rPr>
          <w:rFonts w:cs="Times New Roman"/>
          <w:sz w:val="28"/>
          <w:szCs w:val="28"/>
        </w:rPr>
      </w:pPr>
    </w:p>
    <w:p w14:paraId="7B7D5546" w14:textId="0CC037E3" w:rsidR="00366EAB" w:rsidRPr="0080127B" w:rsidRDefault="00366EAB" w:rsidP="00366EAB">
      <w:pPr>
        <w:rPr>
          <w:rFonts w:ascii="Arial" w:hAnsi="Arial" w:cs="Arial"/>
          <w:b/>
          <w:sz w:val="28"/>
          <w:szCs w:val="28"/>
          <w:u w:val="single"/>
        </w:rPr>
      </w:pPr>
      <w:r w:rsidRPr="0080127B">
        <w:rPr>
          <w:rFonts w:ascii="Arial" w:hAnsi="Arial" w:cs="Arial"/>
          <w:b/>
          <w:sz w:val="28"/>
          <w:szCs w:val="28"/>
          <w:u w:val="single"/>
        </w:rPr>
        <w:t>4.Údaje o ďalšom vzdelá</w:t>
      </w:r>
      <w:r w:rsidR="0080127B">
        <w:rPr>
          <w:rFonts w:ascii="Arial" w:hAnsi="Arial" w:cs="Arial"/>
          <w:b/>
          <w:sz w:val="28"/>
          <w:szCs w:val="28"/>
          <w:u w:val="single"/>
        </w:rPr>
        <w:t>vaní pedagogických zamestnancov</w:t>
      </w:r>
    </w:p>
    <w:p w14:paraId="7884610E" w14:textId="77777777" w:rsidR="009F3197" w:rsidRPr="009F3197" w:rsidRDefault="00366EAB" w:rsidP="00525786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>Riaditeľka</w:t>
      </w:r>
      <w:r w:rsidR="00320BB4" w:rsidRPr="009F3197">
        <w:rPr>
          <w:rFonts w:ascii="Arial" w:hAnsi="Arial" w:cs="Arial"/>
        </w:rPr>
        <w:t xml:space="preserve"> MŠ</w:t>
      </w:r>
      <w:r w:rsidR="00FD62DA" w:rsidRPr="009F3197">
        <w:rPr>
          <w:rFonts w:ascii="Arial" w:hAnsi="Arial" w:cs="Arial"/>
        </w:rPr>
        <w:t>-</w:t>
      </w:r>
      <w:r w:rsidR="00320BB4" w:rsidRPr="009F3197">
        <w:rPr>
          <w:rFonts w:ascii="Arial" w:hAnsi="Arial" w:cs="Arial"/>
        </w:rPr>
        <w:t xml:space="preserve"> </w:t>
      </w:r>
      <w:r w:rsidR="00320BB4" w:rsidRPr="009F3197">
        <w:rPr>
          <w:rFonts w:ascii="Arial" w:hAnsi="Arial" w:cs="Arial"/>
          <w:b/>
        </w:rPr>
        <w:t>Janka Ja</w:t>
      </w:r>
      <w:r w:rsidR="00FD62DA" w:rsidRPr="009F3197">
        <w:rPr>
          <w:rFonts w:ascii="Arial" w:hAnsi="Arial" w:cs="Arial"/>
          <w:b/>
        </w:rPr>
        <w:t>šeková</w:t>
      </w:r>
      <w:r w:rsidR="00FD62DA" w:rsidRPr="009F3197">
        <w:rPr>
          <w:rFonts w:ascii="Arial" w:hAnsi="Arial" w:cs="Arial"/>
        </w:rPr>
        <w:t xml:space="preserve"> </w:t>
      </w:r>
      <w:r w:rsidR="009F3197" w:rsidRPr="009F3197">
        <w:rPr>
          <w:rFonts w:ascii="Arial" w:hAnsi="Arial" w:cs="Arial"/>
        </w:rPr>
        <w:t xml:space="preserve">– ukončené rozširujúce funkčné vzdelávanie </w:t>
      </w:r>
    </w:p>
    <w:p w14:paraId="129C57D4" w14:textId="5E206A5F" w:rsidR="00154516" w:rsidRPr="009F3197" w:rsidRDefault="009F3197" w:rsidP="00525786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 xml:space="preserve"> modul :   </w:t>
      </w:r>
      <w:r w:rsidRPr="009F3197">
        <w:rPr>
          <w:rFonts w:ascii="Arial" w:hAnsi="Arial" w:cs="Arial"/>
          <w:b/>
        </w:rPr>
        <w:t>Vnútorné procesy , evalvácia a autoevalváia školy alebo školského zariadena</w:t>
      </w:r>
      <w:r w:rsidRPr="009F3197">
        <w:rPr>
          <w:rFonts w:ascii="Arial" w:hAnsi="Arial" w:cs="Arial"/>
        </w:rPr>
        <w:t xml:space="preserve"> </w:t>
      </w:r>
    </w:p>
    <w:p w14:paraId="5FFBBE81" w14:textId="34B2F839" w:rsidR="009F3197" w:rsidRPr="009F3197" w:rsidRDefault="009F3197" w:rsidP="00525786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 xml:space="preserve"> ukončené : september 2021</w:t>
      </w:r>
    </w:p>
    <w:p w14:paraId="2F33B8DF" w14:textId="77777777" w:rsidR="009F3197" w:rsidRPr="009F3197" w:rsidRDefault="009F3197" w:rsidP="009F3197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 xml:space="preserve">ukončené rozširujúce funkčné vzdelávanie </w:t>
      </w:r>
    </w:p>
    <w:p w14:paraId="6E47FE6D" w14:textId="71F178E4" w:rsidR="009F3197" w:rsidRPr="009F3197" w:rsidRDefault="009F3197" w:rsidP="009F3197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 xml:space="preserve"> modul :   </w:t>
      </w:r>
      <w:r w:rsidRPr="009F3197">
        <w:rPr>
          <w:rFonts w:ascii="Arial" w:hAnsi="Arial" w:cs="Arial"/>
          <w:b/>
        </w:rPr>
        <w:t>Sebariadenie a manažérska etika</w:t>
      </w:r>
    </w:p>
    <w:p w14:paraId="5AF89D5F" w14:textId="0AA83AD4" w:rsidR="009F3197" w:rsidRPr="009F3197" w:rsidRDefault="009F3197" w:rsidP="009F3197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 xml:space="preserve"> ukončené : marec 2022</w:t>
      </w:r>
    </w:p>
    <w:p w14:paraId="090F43C0" w14:textId="77777777" w:rsidR="009F3197" w:rsidRPr="009F3197" w:rsidRDefault="009F3197" w:rsidP="009F3197">
      <w:pPr>
        <w:tabs>
          <w:tab w:val="left" w:pos="8055"/>
        </w:tabs>
        <w:rPr>
          <w:rFonts w:ascii="Arial" w:hAnsi="Arial" w:cs="Arial"/>
          <w:b/>
        </w:rPr>
      </w:pPr>
      <w:r w:rsidRPr="009F3197">
        <w:rPr>
          <w:rFonts w:ascii="Arial" w:hAnsi="Arial" w:cs="Arial"/>
        </w:rPr>
        <w:t xml:space="preserve">aktualizačné vzdelávanie : </w:t>
      </w:r>
      <w:r w:rsidRPr="009F3197">
        <w:rPr>
          <w:rFonts w:ascii="Arial" w:hAnsi="Arial" w:cs="Arial"/>
          <w:b/>
        </w:rPr>
        <w:t xml:space="preserve">Online nástroje na zvyšovanie motivácie detí nielen na dištančnom vyučovaní </w:t>
      </w:r>
    </w:p>
    <w:p w14:paraId="57B7C0C8" w14:textId="605A167C" w:rsidR="009F3197" w:rsidRPr="009F3197" w:rsidRDefault="009F3197" w:rsidP="009F3197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 xml:space="preserve">ukončené : máj 2022 – 4 hodiny  </w:t>
      </w:r>
    </w:p>
    <w:p w14:paraId="719F86F2" w14:textId="77777777" w:rsidR="009F3197" w:rsidRPr="009F3197" w:rsidRDefault="009F3197" w:rsidP="00525786">
      <w:pPr>
        <w:tabs>
          <w:tab w:val="left" w:pos="8055"/>
        </w:tabs>
        <w:rPr>
          <w:rFonts w:ascii="Arial" w:hAnsi="Arial" w:cs="Arial"/>
        </w:rPr>
      </w:pPr>
    </w:p>
    <w:p w14:paraId="4901BB63" w14:textId="66A531CA" w:rsidR="00154516" w:rsidRPr="009F3197" w:rsidRDefault="00525786" w:rsidP="00525786">
      <w:pPr>
        <w:tabs>
          <w:tab w:val="left" w:pos="8055"/>
        </w:tabs>
        <w:rPr>
          <w:rFonts w:ascii="Arial" w:hAnsi="Arial" w:cs="Arial"/>
        </w:rPr>
      </w:pPr>
      <w:r w:rsidRPr="009F3197">
        <w:rPr>
          <w:rFonts w:ascii="Arial" w:hAnsi="Arial" w:cs="Arial"/>
        </w:rPr>
        <w:t xml:space="preserve">učiteľka - </w:t>
      </w:r>
      <w:r w:rsidRPr="009F3197">
        <w:rPr>
          <w:rFonts w:ascii="Arial" w:hAnsi="Arial" w:cs="Arial"/>
          <w:b/>
        </w:rPr>
        <w:t>Ing. Zuzana Bayerová</w:t>
      </w:r>
      <w:r w:rsidR="00154516" w:rsidRPr="009F3197">
        <w:rPr>
          <w:rFonts w:ascii="Arial" w:hAnsi="Arial" w:cs="Arial"/>
          <w:b/>
        </w:rPr>
        <w:t xml:space="preserve"> – </w:t>
      </w:r>
      <w:r w:rsidR="00BC2F7D">
        <w:rPr>
          <w:rFonts w:ascii="Arial" w:hAnsi="Arial" w:cs="Arial"/>
        </w:rPr>
        <w:t xml:space="preserve">samoštúdium – vypracovanie nových pracovných listov a prezentácii na výchovno- vzdelávaciu činnosť </w:t>
      </w:r>
    </w:p>
    <w:p w14:paraId="1008F93D" w14:textId="77777777" w:rsidR="009F3197" w:rsidRPr="009F3197" w:rsidRDefault="009F3197" w:rsidP="00525786">
      <w:pPr>
        <w:tabs>
          <w:tab w:val="left" w:pos="8055"/>
        </w:tabs>
        <w:rPr>
          <w:rFonts w:ascii="Arial" w:hAnsi="Arial" w:cs="Arial"/>
        </w:rPr>
      </w:pPr>
    </w:p>
    <w:p w14:paraId="3262D627" w14:textId="4BB53BAC" w:rsidR="00366EAB" w:rsidRPr="00A62BF2" w:rsidRDefault="00366EAB" w:rsidP="00A62BF2">
      <w:pPr>
        <w:tabs>
          <w:tab w:val="left" w:pos="8055"/>
        </w:tabs>
        <w:rPr>
          <w:rFonts w:ascii="Arial" w:hAnsi="Arial" w:cs="Arial"/>
          <w:b/>
        </w:rPr>
      </w:pPr>
      <w:r w:rsidRPr="00CF0664">
        <w:rPr>
          <w:rFonts w:cs="Times New Roman"/>
          <w:b/>
          <w:sz w:val="28"/>
          <w:szCs w:val="28"/>
          <w:u w:val="single"/>
        </w:rPr>
        <w:t>5. Údaje o aktivitách a prezentácii školy na verejnosti</w:t>
      </w:r>
    </w:p>
    <w:p w14:paraId="14BE5855" w14:textId="5CB12289" w:rsidR="00366EAB" w:rsidRPr="00CF0664" w:rsidRDefault="00366EAB" w:rsidP="0000630C">
      <w:pPr>
        <w:jc w:val="both"/>
        <w:rPr>
          <w:rFonts w:cs="Times New Roman"/>
          <w:sz w:val="28"/>
          <w:szCs w:val="28"/>
        </w:rPr>
      </w:pPr>
      <w:r w:rsidRPr="00211EC8">
        <w:rPr>
          <w:rFonts w:ascii="Arial" w:hAnsi="Arial" w:cs="Arial"/>
        </w:rPr>
        <w:t>MŠ organizovala v priebehu školského roka množstvo zaujímavých aktivít a akcií,</w:t>
      </w:r>
      <w:r w:rsidR="00105FB4" w:rsidRPr="00211EC8">
        <w:rPr>
          <w:rFonts w:ascii="Arial" w:hAnsi="Arial" w:cs="Arial"/>
        </w:rPr>
        <w:t xml:space="preserve"> </w:t>
      </w:r>
      <w:r w:rsidRPr="00211EC8">
        <w:rPr>
          <w:rFonts w:ascii="Arial" w:hAnsi="Arial" w:cs="Arial"/>
        </w:rPr>
        <w:t>ktoré sa uskutočňovali počas výchovno-vzdelávacieho proce</w:t>
      </w:r>
      <w:r w:rsidR="00792D97" w:rsidRPr="00211EC8">
        <w:rPr>
          <w:rFonts w:ascii="Arial" w:hAnsi="Arial" w:cs="Arial"/>
        </w:rPr>
        <w:t>su na základe Plánu práce školy</w:t>
      </w:r>
      <w:r w:rsidR="00064A34" w:rsidRPr="00211EC8">
        <w:rPr>
          <w:rFonts w:ascii="Arial" w:hAnsi="Arial" w:cs="Arial"/>
        </w:rPr>
        <w:t>.</w:t>
      </w:r>
    </w:p>
    <w:p w14:paraId="654F7743" w14:textId="77777777" w:rsidR="00366EAB" w:rsidRPr="00211EC8" w:rsidRDefault="00366EAB" w:rsidP="0000630C">
      <w:pPr>
        <w:jc w:val="both"/>
        <w:rPr>
          <w:rFonts w:ascii="Arial" w:hAnsi="Arial" w:cs="Arial"/>
        </w:rPr>
      </w:pPr>
      <w:r w:rsidRPr="00211EC8">
        <w:rPr>
          <w:rFonts w:ascii="Arial" w:hAnsi="Arial" w:cs="Arial"/>
        </w:rPr>
        <w:t xml:space="preserve">O všetkých zrealizovaných aktivitách sme informovali verejnosť </w:t>
      </w:r>
      <w:r w:rsidR="00792D97" w:rsidRPr="00211EC8">
        <w:rPr>
          <w:rFonts w:ascii="Arial" w:hAnsi="Arial" w:cs="Arial"/>
        </w:rPr>
        <w:t>s </w:t>
      </w:r>
      <w:r w:rsidRPr="00211EC8">
        <w:rPr>
          <w:rFonts w:ascii="Arial" w:hAnsi="Arial" w:cs="Arial"/>
        </w:rPr>
        <w:t>foto</w:t>
      </w:r>
      <w:r w:rsidR="00792D97" w:rsidRPr="00211EC8">
        <w:rPr>
          <w:rFonts w:ascii="Arial" w:hAnsi="Arial" w:cs="Arial"/>
        </w:rPr>
        <w:t>grafiami, ktoré sú zver</w:t>
      </w:r>
      <w:r w:rsidR="00064A34" w:rsidRPr="00211EC8">
        <w:rPr>
          <w:rFonts w:ascii="Arial" w:hAnsi="Arial" w:cs="Arial"/>
        </w:rPr>
        <w:t>ejnen</w:t>
      </w:r>
      <w:r w:rsidR="004B6833" w:rsidRPr="00211EC8">
        <w:rPr>
          <w:rFonts w:ascii="Arial" w:hAnsi="Arial" w:cs="Arial"/>
        </w:rPr>
        <w:t>e na webe materskej školy a v kronike MŠ.</w:t>
      </w:r>
    </w:p>
    <w:p w14:paraId="6FC02049" w14:textId="77777777" w:rsidR="001F5462" w:rsidRDefault="00A9582D" w:rsidP="007811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73F9F1B6" w14:textId="77777777" w:rsidR="001F5462" w:rsidRDefault="001F5462" w:rsidP="00781151">
      <w:pPr>
        <w:jc w:val="both"/>
        <w:rPr>
          <w:rFonts w:ascii="Arial" w:hAnsi="Arial" w:cs="Arial"/>
        </w:rPr>
      </w:pPr>
    </w:p>
    <w:p w14:paraId="2393C472" w14:textId="56BAD63E" w:rsidR="00781151" w:rsidRDefault="001F5462" w:rsidP="007811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</w:t>
      </w:r>
      <w:r w:rsidR="00A9582D">
        <w:rPr>
          <w:rFonts w:ascii="Arial" w:hAnsi="Arial" w:cs="Arial"/>
        </w:rPr>
        <w:t xml:space="preserve">  </w:t>
      </w:r>
      <w:r w:rsidR="00781151">
        <w:rPr>
          <w:rFonts w:ascii="Arial" w:hAnsi="Arial" w:cs="Arial"/>
        </w:rPr>
        <w:t>September 2023</w:t>
      </w:r>
      <w:r w:rsidR="00623EB5" w:rsidRPr="00A9582D">
        <w:rPr>
          <w:rFonts w:ascii="Arial" w:hAnsi="Arial" w:cs="Arial"/>
        </w:rPr>
        <w:t xml:space="preserve"> </w:t>
      </w:r>
      <w:r w:rsidR="00623EB5" w:rsidRPr="00A9582D">
        <w:rPr>
          <w:rFonts w:ascii="Arial" w:hAnsi="Arial" w:cs="Arial"/>
          <w:b/>
        </w:rPr>
        <w:t xml:space="preserve">: </w:t>
      </w:r>
      <w:r w:rsidR="00781151">
        <w:rPr>
          <w:rFonts w:ascii="Arial" w:hAnsi="Arial" w:cs="Arial"/>
          <w:b/>
        </w:rPr>
        <w:t xml:space="preserve">      Šarkaniáda </w:t>
      </w:r>
    </w:p>
    <w:p w14:paraId="1C52903D" w14:textId="53A99599" w:rsidR="00021505" w:rsidRPr="00021505" w:rsidRDefault="00781151" w:rsidP="007811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Svetový deň mlieka na školách </w:t>
      </w:r>
      <w:r w:rsidRPr="00A9582D">
        <w:rPr>
          <w:rFonts w:ascii="Arial" w:hAnsi="Arial" w:cs="Arial"/>
          <w:b/>
        </w:rPr>
        <w:t xml:space="preserve"> </w:t>
      </w:r>
    </w:p>
    <w:p w14:paraId="05603E63" w14:textId="2B5BA6D3" w:rsidR="00211EC8" w:rsidRDefault="00A9582D" w:rsidP="005F3B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21505">
        <w:rPr>
          <w:rFonts w:ascii="Arial" w:hAnsi="Arial" w:cs="Arial"/>
          <w:b/>
        </w:rPr>
        <w:t xml:space="preserve">   </w:t>
      </w:r>
      <w:r w:rsidR="00050875" w:rsidRPr="00A9582D">
        <w:rPr>
          <w:rFonts w:ascii="Arial" w:hAnsi="Arial" w:cs="Arial"/>
          <w:b/>
        </w:rPr>
        <w:t xml:space="preserve"> </w:t>
      </w:r>
      <w:r w:rsidR="004F6893" w:rsidRPr="00A9582D">
        <w:rPr>
          <w:rFonts w:ascii="Arial" w:hAnsi="Arial" w:cs="Arial"/>
        </w:rPr>
        <w:t>Okt</w:t>
      </w:r>
      <w:r w:rsidR="00781151">
        <w:rPr>
          <w:rFonts w:ascii="Arial" w:hAnsi="Arial" w:cs="Arial"/>
        </w:rPr>
        <w:t>óber 2023</w:t>
      </w:r>
      <w:r w:rsidR="004F6893" w:rsidRPr="00A9582D">
        <w:rPr>
          <w:rFonts w:ascii="Arial" w:hAnsi="Arial" w:cs="Arial"/>
        </w:rPr>
        <w:t xml:space="preserve"> : </w:t>
      </w:r>
      <w:r w:rsidR="00781151">
        <w:rPr>
          <w:rFonts w:ascii="Arial" w:hAnsi="Arial" w:cs="Arial"/>
          <w:b/>
        </w:rPr>
        <w:t xml:space="preserve">       </w:t>
      </w:r>
      <w:r w:rsidR="00021505">
        <w:rPr>
          <w:rFonts w:ascii="Arial" w:hAnsi="Arial" w:cs="Arial"/>
          <w:b/>
        </w:rPr>
        <w:t xml:space="preserve"> </w:t>
      </w:r>
      <w:r w:rsidR="00050875" w:rsidRPr="00021505">
        <w:rPr>
          <w:rFonts w:ascii="Arial" w:hAnsi="Arial" w:cs="Arial"/>
          <w:b/>
        </w:rPr>
        <w:t xml:space="preserve">Tvorivé dielne </w:t>
      </w:r>
      <w:r w:rsidR="00021505">
        <w:rPr>
          <w:rFonts w:ascii="Arial" w:hAnsi="Arial" w:cs="Arial"/>
          <w:b/>
        </w:rPr>
        <w:t>a besiedka</w:t>
      </w:r>
      <w:r w:rsidR="00050875" w:rsidRPr="00021505">
        <w:rPr>
          <w:rFonts w:ascii="Arial" w:hAnsi="Arial" w:cs="Arial"/>
          <w:b/>
        </w:rPr>
        <w:t xml:space="preserve"> pre babku a dedka </w:t>
      </w:r>
    </w:p>
    <w:p w14:paraId="179AB044" w14:textId="5A1A443B" w:rsidR="00781151" w:rsidRPr="005F3B78" w:rsidRDefault="00781151" w:rsidP="005F3B7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</w:rPr>
        <w:t xml:space="preserve">     </w:t>
      </w:r>
      <w:r w:rsidRPr="00A9582D">
        <w:rPr>
          <w:rFonts w:ascii="Arial" w:hAnsi="Arial" w:cs="Arial"/>
        </w:rPr>
        <w:t xml:space="preserve">  </w:t>
      </w:r>
      <w:r w:rsidRPr="00A9582D">
        <w:rPr>
          <w:rFonts w:ascii="Arial" w:hAnsi="Arial" w:cs="Arial"/>
          <w:b/>
        </w:rPr>
        <w:t>Halloween</w:t>
      </w:r>
    </w:p>
    <w:p w14:paraId="1699E222" w14:textId="46AF7F1F" w:rsidR="00021505" w:rsidRPr="00A9582D" w:rsidRDefault="00A00061" w:rsidP="00623EB5">
      <w:pPr>
        <w:jc w:val="both"/>
        <w:rPr>
          <w:rFonts w:ascii="Arial" w:hAnsi="Arial" w:cs="Arial"/>
          <w:b/>
        </w:rPr>
      </w:pPr>
      <w:r w:rsidRPr="00A9582D">
        <w:rPr>
          <w:rFonts w:ascii="Arial" w:hAnsi="Arial" w:cs="Arial"/>
          <w:b/>
        </w:rPr>
        <w:t xml:space="preserve">  </w:t>
      </w:r>
      <w:r w:rsidR="00050875" w:rsidRPr="00A9582D">
        <w:rPr>
          <w:rFonts w:ascii="Arial" w:hAnsi="Arial" w:cs="Arial"/>
          <w:b/>
        </w:rPr>
        <w:t xml:space="preserve">  </w:t>
      </w:r>
      <w:r w:rsidR="00437244" w:rsidRPr="00A9582D">
        <w:rPr>
          <w:rFonts w:ascii="Arial" w:hAnsi="Arial" w:cs="Arial"/>
        </w:rPr>
        <w:t>N</w:t>
      </w:r>
      <w:r w:rsidR="00781151">
        <w:rPr>
          <w:rFonts w:ascii="Arial" w:hAnsi="Arial" w:cs="Arial"/>
        </w:rPr>
        <w:t>ovember 2023</w:t>
      </w:r>
      <w:r w:rsidR="00050875" w:rsidRPr="00A9582D">
        <w:rPr>
          <w:rFonts w:ascii="Arial" w:hAnsi="Arial" w:cs="Arial"/>
        </w:rPr>
        <w:t xml:space="preserve"> </w:t>
      </w:r>
      <w:r w:rsidR="00437244" w:rsidRPr="00A9582D">
        <w:rPr>
          <w:rFonts w:ascii="Arial" w:hAnsi="Arial" w:cs="Arial"/>
        </w:rPr>
        <w:t xml:space="preserve"> :</w:t>
      </w:r>
      <w:r w:rsidR="00050875" w:rsidRPr="00A9582D">
        <w:rPr>
          <w:rFonts w:ascii="Arial" w:hAnsi="Arial" w:cs="Arial"/>
        </w:rPr>
        <w:t xml:space="preserve"> </w:t>
      </w:r>
      <w:r w:rsidR="00021505">
        <w:rPr>
          <w:rFonts w:ascii="Arial" w:hAnsi="Arial" w:cs="Arial"/>
        </w:rPr>
        <w:t xml:space="preserve">      </w:t>
      </w:r>
      <w:r w:rsidR="00437244" w:rsidRPr="00A9582D">
        <w:rPr>
          <w:rFonts w:ascii="Arial" w:hAnsi="Arial" w:cs="Arial"/>
        </w:rPr>
        <w:t xml:space="preserve"> </w:t>
      </w:r>
      <w:r w:rsidR="00021505">
        <w:rPr>
          <w:rFonts w:ascii="Arial" w:hAnsi="Arial" w:cs="Arial"/>
          <w:b/>
        </w:rPr>
        <w:t xml:space="preserve"> Vianočné fotenie </w:t>
      </w:r>
    </w:p>
    <w:p w14:paraId="51E2AB99" w14:textId="24EC95AB" w:rsidR="00A00061" w:rsidRDefault="00A9582D" w:rsidP="00021505">
      <w:pPr>
        <w:pStyle w:val="Odsekzoznamu"/>
        <w:ind w:left="2520"/>
        <w:jc w:val="both"/>
        <w:rPr>
          <w:rFonts w:ascii="Arial" w:hAnsi="Arial" w:cs="Arial"/>
          <w:b/>
        </w:rPr>
      </w:pPr>
      <w:r w:rsidRPr="00A9582D">
        <w:rPr>
          <w:rFonts w:ascii="Arial" w:hAnsi="Arial" w:cs="Arial"/>
          <w:b/>
        </w:rPr>
        <w:t>Zapojenie sa do VV –</w:t>
      </w:r>
      <w:r w:rsidR="00781151">
        <w:rPr>
          <w:rFonts w:ascii="Arial" w:hAnsi="Arial" w:cs="Arial"/>
          <w:b/>
        </w:rPr>
        <w:t xml:space="preserve">súťaže  - Hasič a Vianoce </w:t>
      </w:r>
      <w:r w:rsidR="00021505">
        <w:rPr>
          <w:rFonts w:ascii="Arial" w:hAnsi="Arial" w:cs="Arial"/>
          <w:b/>
        </w:rPr>
        <w:t xml:space="preserve"> </w:t>
      </w:r>
    </w:p>
    <w:p w14:paraId="53109B30" w14:textId="77777777" w:rsidR="00021505" w:rsidRDefault="00021505" w:rsidP="00021505">
      <w:pPr>
        <w:pStyle w:val="Odsekzoznamu"/>
        <w:ind w:left="2880"/>
        <w:jc w:val="both"/>
        <w:rPr>
          <w:rFonts w:ascii="Arial" w:hAnsi="Arial" w:cs="Arial"/>
          <w:b/>
        </w:rPr>
      </w:pPr>
    </w:p>
    <w:p w14:paraId="5A858138" w14:textId="228D1675" w:rsidR="005F3B78" w:rsidRPr="005F3B78" w:rsidRDefault="00781151" w:rsidP="00781151">
      <w:pPr>
        <w:ind w:left="25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Miesto –  Juraj Keliar</w:t>
      </w:r>
    </w:p>
    <w:p w14:paraId="4B4E720E" w14:textId="505A45DE" w:rsidR="00A00061" w:rsidRPr="00A9582D" w:rsidRDefault="00211EC8" w:rsidP="00A00061">
      <w:pPr>
        <w:rPr>
          <w:rFonts w:ascii="Arial" w:hAnsi="Arial" w:cs="Arial"/>
          <w:b/>
        </w:rPr>
      </w:pPr>
      <w:r w:rsidRPr="00A9582D">
        <w:rPr>
          <w:rFonts w:ascii="Arial" w:hAnsi="Arial" w:cs="Arial"/>
        </w:rPr>
        <w:t xml:space="preserve"> </w:t>
      </w:r>
      <w:r w:rsidR="00781151">
        <w:rPr>
          <w:rFonts w:ascii="Arial" w:hAnsi="Arial" w:cs="Arial"/>
        </w:rPr>
        <w:t xml:space="preserve">    December 2023 :</w:t>
      </w:r>
      <w:r w:rsidR="005F3B78">
        <w:rPr>
          <w:rFonts w:ascii="Arial" w:hAnsi="Arial" w:cs="Arial"/>
        </w:rPr>
        <w:t xml:space="preserve">      </w:t>
      </w:r>
      <w:r w:rsidR="00437244" w:rsidRPr="00A9582D">
        <w:rPr>
          <w:rFonts w:ascii="Arial" w:hAnsi="Arial" w:cs="Arial"/>
        </w:rPr>
        <w:t xml:space="preserve"> </w:t>
      </w:r>
      <w:r w:rsidR="005F3B78">
        <w:rPr>
          <w:rFonts w:ascii="Arial" w:hAnsi="Arial" w:cs="Arial"/>
          <w:b/>
        </w:rPr>
        <w:t xml:space="preserve">Mikuláš v MŠ </w:t>
      </w:r>
      <w:r w:rsidR="004F6893" w:rsidRPr="00A9582D">
        <w:rPr>
          <w:rFonts w:ascii="Arial" w:hAnsi="Arial" w:cs="Arial"/>
          <w:b/>
        </w:rPr>
        <w:t xml:space="preserve"> </w:t>
      </w:r>
    </w:p>
    <w:p w14:paraId="20EF9530" w14:textId="6B471EC7" w:rsidR="00BD02CF" w:rsidRPr="00A9582D" w:rsidRDefault="00A00061" w:rsidP="00A00061">
      <w:pPr>
        <w:rPr>
          <w:rFonts w:ascii="Arial" w:hAnsi="Arial" w:cs="Arial"/>
          <w:b/>
        </w:rPr>
      </w:pPr>
      <w:r w:rsidRPr="00A9582D">
        <w:rPr>
          <w:rFonts w:ascii="Arial" w:hAnsi="Arial" w:cs="Arial"/>
          <w:b/>
        </w:rPr>
        <w:t xml:space="preserve">                                     </w:t>
      </w:r>
      <w:r w:rsidR="005F3B78">
        <w:rPr>
          <w:rFonts w:ascii="Arial" w:hAnsi="Arial" w:cs="Arial"/>
          <w:b/>
        </w:rPr>
        <w:t xml:space="preserve">    </w:t>
      </w:r>
      <w:r w:rsidR="00BD02CF" w:rsidRPr="00A9582D">
        <w:rPr>
          <w:rFonts w:ascii="Arial" w:hAnsi="Arial" w:cs="Arial"/>
          <w:b/>
        </w:rPr>
        <w:t>Píšeme list  Ježiškovi</w:t>
      </w:r>
    </w:p>
    <w:p w14:paraId="2A99A078" w14:textId="77777777" w:rsidR="005F3B78" w:rsidRDefault="00A00061" w:rsidP="00A00061">
      <w:pPr>
        <w:rPr>
          <w:rFonts w:ascii="Arial" w:hAnsi="Arial" w:cs="Arial"/>
          <w:b/>
        </w:rPr>
      </w:pPr>
      <w:r w:rsidRPr="00A9582D">
        <w:rPr>
          <w:rFonts w:ascii="Arial" w:hAnsi="Arial" w:cs="Arial"/>
          <w:b/>
        </w:rPr>
        <w:t xml:space="preserve">      </w:t>
      </w:r>
      <w:r w:rsidR="005F3B78">
        <w:rPr>
          <w:rFonts w:ascii="Arial" w:hAnsi="Arial" w:cs="Arial"/>
          <w:b/>
        </w:rPr>
        <w:t xml:space="preserve">                                    Pečenie koláćikov </w:t>
      </w:r>
    </w:p>
    <w:p w14:paraId="631FD40A" w14:textId="64A49346" w:rsidR="005F3B78" w:rsidRDefault="005F3B78" w:rsidP="00A000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Tvorivé dielne – Vianoce </w:t>
      </w:r>
    </w:p>
    <w:p w14:paraId="40F3276D" w14:textId="41E0CD88" w:rsidR="005F3B78" w:rsidRPr="00781151" w:rsidRDefault="005F3B78" w:rsidP="007811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781151">
        <w:rPr>
          <w:rFonts w:ascii="Arial" w:hAnsi="Arial" w:cs="Arial"/>
          <w:b/>
        </w:rPr>
        <w:t xml:space="preserve">                Vianočná besiedka </w:t>
      </w:r>
    </w:p>
    <w:p w14:paraId="2DE1EF35" w14:textId="7D8B13F4" w:rsidR="004F6893" w:rsidRPr="00A9582D" w:rsidRDefault="00437244" w:rsidP="00437244">
      <w:pPr>
        <w:rPr>
          <w:rFonts w:ascii="Arial" w:hAnsi="Arial" w:cs="Arial"/>
        </w:rPr>
      </w:pPr>
      <w:r w:rsidRPr="00A9582D">
        <w:rPr>
          <w:rFonts w:ascii="Arial" w:hAnsi="Arial" w:cs="Arial"/>
        </w:rPr>
        <w:t>J</w:t>
      </w:r>
      <w:r w:rsidR="00781151">
        <w:rPr>
          <w:rFonts w:ascii="Arial" w:hAnsi="Arial" w:cs="Arial"/>
        </w:rPr>
        <w:t>anuár 2024</w:t>
      </w:r>
      <w:r w:rsidRPr="00A9582D">
        <w:rPr>
          <w:rFonts w:ascii="Arial" w:hAnsi="Arial" w:cs="Arial"/>
        </w:rPr>
        <w:t xml:space="preserve"> :    </w:t>
      </w:r>
      <w:r w:rsidR="005F3B78">
        <w:rPr>
          <w:rFonts w:ascii="Arial" w:hAnsi="Arial" w:cs="Arial"/>
        </w:rPr>
        <w:t xml:space="preserve">            </w:t>
      </w:r>
      <w:r w:rsidRPr="00A9582D">
        <w:rPr>
          <w:rFonts w:ascii="Arial" w:hAnsi="Arial" w:cs="Arial"/>
        </w:rPr>
        <w:t xml:space="preserve">   </w:t>
      </w:r>
      <w:r w:rsidR="00781151">
        <w:rPr>
          <w:rFonts w:ascii="Arial" w:hAnsi="Arial" w:cs="Arial"/>
          <w:b/>
        </w:rPr>
        <w:t xml:space="preserve">Depistáž predškolákov </w:t>
      </w:r>
    </w:p>
    <w:p w14:paraId="4FA292DA" w14:textId="414947ED" w:rsidR="004F6893" w:rsidRPr="00781151" w:rsidRDefault="00781151" w:rsidP="00437244">
      <w:pPr>
        <w:rPr>
          <w:rFonts w:ascii="Arial" w:hAnsi="Arial" w:cs="Arial"/>
          <w:b/>
        </w:rPr>
      </w:pPr>
      <w:r>
        <w:rPr>
          <w:rFonts w:ascii="Arial" w:hAnsi="Arial" w:cs="Arial"/>
        </w:rPr>
        <w:t>Február 2024</w:t>
      </w:r>
      <w:r w:rsidR="00437244" w:rsidRPr="00A9582D">
        <w:rPr>
          <w:rFonts w:ascii="Arial" w:hAnsi="Arial" w:cs="Arial"/>
        </w:rPr>
        <w:t xml:space="preserve"> :</w:t>
      </w:r>
      <w:r w:rsidR="00437244" w:rsidRPr="00A9582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       </w:t>
      </w:r>
      <w:r w:rsidR="005F3B78">
        <w:rPr>
          <w:rFonts w:ascii="Arial" w:hAnsi="Arial" w:cs="Arial"/>
          <w:b/>
        </w:rPr>
        <w:t xml:space="preserve"> </w:t>
      </w:r>
      <w:r w:rsidR="00437244" w:rsidRPr="00A9582D">
        <w:rPr>
          <w:rFonts w:ascii="Arial" w:hAnsi="Arial" w:cs="Arial"/>
          <w:b/>
        </w:rPr>
        <w:t>Karneval</w:t>
      </w:r>
      <w:r w:rsidR="00BD02CF" w:rsidRPr="00A9582D">
        <w:rPr>
          <w:rFonts w:ascii="Arial" w:hAnsi="Arial" w:cs="Arial"/>
          <w:b/>
        </w:rPr>
        <w:t xml:space="preserve"> v MŠ</w:t>
      </w:r>
      <w:r w:rsidR="00BD02CF" w:rsidRPr="00A9582D">
        <w:rPr>
          <w:rFonts w:ascii="Arial" w:hAnsi="Arial" w:cs="Arial"/>
        </w:rPr>
        <w:t xml:space="preserve"> </w:t>
      </w:r>
      <w:r w:rsidR="005F3B78">
        <w:rPr>
          <w:rFonts w:ascii="Arial" w:hAnsi="Arial" w:cs="Arial"/>
        </w:rPr>
        <w:t xml:space="preserve"> </w:t>
      </w:r>
      <w:r w:rsidR="005F3B78" w:rsidRPr="005F3B78">
        <w:rPr>
          <w:rFonts w:ascii="Arial" w:hAnsi="Arial" w:cs="Arial"/>
          <w:b/>
        </w:rPr>
        <w:t>, Karneval Obec</w:t>
      </w:r>
      <w:r w:rsidR="005F3B78">
        <w:rPr>
          <w:rFonts w:ascii="Arial" w:hAnsi="Arial" w:cs="Arial"/>
        </w:rPr>
        <w:t xml:space="preserve"> </w:t>
      </w:r>
    </w:p>
    <w:p w14:paraId="39E05A1E" w14:textId="7D3A786A" w:rsidR="00437244" w:rsidRDefault="00BD02CF" w:rsidP="00437244">
      <w:pPr>
        <w:rPr>
          <w:rFonts w:ascii="Arial" w:hAnsi="Arial" w:cs="Arial"/>
        </w:rPr>
      </w:pPr>
      <w:r w:rsidRPr="00A9582D">
        <w:rPr>
          <w:rFonts w:ascii="Arial" w:hAnsi="Arial" w:cs="Arial"/>
        </w:rPr>
        <w:t xml:space="preserve">                              </w:t>
      </w:r>
      <w:r w:rsidR="00781151">
        <w:rPr>
          <w:rFonts w:ascii="Arial" w:hAnsi="Arial" w:cs="Arial"/>
          <w:b/>
        </w:rPr>
        <w:t xml:space="preserve">         </w:t>
      </w:r>
      <w:r w:rsidR="005F3B78">
        <w:rPr>
          <w:rFonts w:ascii="Arial" w:hAnsi="Arial" w:cs="Arial"/>
          <w:b/>
        </w:rPr>
        <w:t xml:space="preserve"> </w:t>
      </w:r>
      <w:r w:rsidR="00816172" w:rsidRPr="00A9582D">
        <w:rPr>
          <w:rFonts w:ascii="Arial" w:hAnsi="Arial" w:cs="Arial"/>
          <w:b/>
        </w:rPr>
        <w:t>Valentín</w:t>
      </w:r>
      <w:r w:rsidR="00437244" w:rsidRPr="00A9582D">
        <w:rPr>
          <w:rFonts w:ascii="Arial" w:hAnsi="Arial" w:cs="Arial"/>
        </w:rPr>
        <w:t xml:space="preserve"> </w:t>
      </w:r>
      <w:r w:rsidR="00816172" w:rsidRPr="00A9582D">
        <w:rPr>
          <w:rFonts w:ascii="Arial" w:hAnsi="Arial" w:cs="Arial"/>
        </w:rPr>
        <w:t xml:space="preserve"> - tvorivé dielne </w:t>
      </w:r>
    </w:p>
    <w:p w14:paraId="49468ECD" w14:textId="77777777" w:rsidR="00781151" w:rsidRDefault="00781151" w:rsidP="005F3B7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</w:t>
      </w:r>
      <w:r w:rsidRPr="00781151">
        <w:rPr>
          <w:rFonts w:ascii="Arial" w:hAnsi="Arial" w:cs="Arial"/>
          <w:b/>
        </w:rPr>
        <w:t xml:space="preserve">Školská inšpekcia </w:t>
      </w:r>
    </w:p>
    <w:p w14:paraId="2B3058D8" w14:textId="7B63012A" w:rsidR="005F3B78" w:rsidRDefault="00437244" w:rsidP="005F3B78">
      <w:pPr>
        <w:rPr>
          <w:rFonts w:ascii="Arial" w:hAnsi="Arial" w:cs="Arial"/>
          <w:b/>
        </w:rPr>
      </w:pPr>
      <w:r w:rsidRPr="00A9582D">
        <w:rPr>
          <w:rFonts w:ascii="Arial" w:hAnsi="Arial" w:cs="Arial"/>
        </w:rPr>
        <w:t>Marec 2</w:t>
      </w:r>
      <w:r w:rsidR="00781151">
        <w:rPr>
          <w:rFonts w:ascii="Arial" w:hAnsi="Arial" w:cs="Arial"/>
        </w:rPr>
        <w:t>024</w:t>
      </w:r>
      <w:r w:rsidR="00A9582D" w:rsidRPr="00A9582D">
        <w:rPr>
          <w:rFonts w:ascii="Arial" w:hAnsi="Arial" w:cs="Arial"/>
        </w:rPr>
        <w:t xml:space="preserve"> :    </w:t>
      </w:r>
      <w:r w:rsidR="00781151">
        <w:rPr>
          <w:rFonts w:ascii="Arial" w:hAnsi="Arial" w:cs="Arial"/>
          <w:b/>
        </w:rPr>
        <w:t xml:space="preserve">                Hvezdáreň </w:t>
      </w:r>
    </w:p>
    <w:p w14:paraId="4C10EDCF" w14:textId="77777777" w:rsidR="00341E0B" w:rsidRDefault="005F3B78" w:rsidP="00BD02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</w:t>
      </w:r>
      <w:r w:rsidR="00BD02CF" w:rsidRPr="00A9582D">
        <w:rPr>
          <w:rFonts w:ascii="Arial" w:hAnsi="Arial" w:cs="Arial"/>
          <w:b/>
        </w:rPr>
        <w:t xml:space="preserve">MDŽ - Tvorivé dielne </w:t>
      </w:r>
    </w:p>
    <w:p w14:paraId="552C1A22" w14:textId="4069F854" w:rsidR="00BD02CF" w:rsidRDefault="00341E0B" w:rsidP="00BD02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Očné </w:t>
      </w:r>
      <w:r w:rsidR="00781151">
        <w:rPr>
          <w:rFonts w:ascii="Arial" w:hAnsi="Arial" w:cs="Arial"/>
          <w:b/>
        </w:rPr>
        <w:t xml:space="preserve">vyšetrenie zraku detí – dúhalka –detské očné centrum </w:t>
      </w:r>
      <w:r>
        <w:rPr>
          <w:rFonts w:ascii="Arial" w:hAnsi="Arial" w:cs="Arial"/>
          <w:b/>
        </w:rPr>
        <w:t xml:space="preserve"> </w:t>
      </w:r>
    </w:p>
    <w:p w14:paraId="22E0A6D8" w14:textId="77777777" w:rsidR="00781151" w:rsidRDefault="00341E0B" w:rsidP="00A958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Deň vody – enviromentálna výchova </w:t>
      </w:r>
    </w:p>
    <w:p w14:paraId="07397B80" w14:textId="432EAB44" w:rsidR="00C30BB1" w:rsidRDefault="00781151" w:rsidP="00A9582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437244" w:rsidRPr="00A9582D">
        <w:rPr>
          <w:rFonts w:ascii="Arial" w:hAnsi="Arial" w:cs="Arial"/>
        </w:rPr>
        <w:t xml:space="preserve"> </w:t>
      </w:r>
      <w:r w:rsidR="00A9582D" w:rsidRPr="00A9582D">
        <w:rPr>
          <w:rFonts w:ascii="Arial" w:hAnsi="Arial" w:cs="Arial"/>
          <w:b/>
        </w:rPr>
        <w:t xml:space="preserve">    </w:t>
      </w:r>
      <w:r w:rsidR="00341E0B">
        <w:rPr>
          <w:rFonts w:ascii="Arial" w:hAnsi="Arial" w:cs="Arial"/>
          <w:b/>
        </w:rPr>
        <w:t xml:space="preserve">                </w:t>
      </w:r>
      <w:r w:rsidR="00A9582D" w:rsidRPr="00A9582D">
        <w:rPr>
          <w:rFonts w:ascii="Arial" w:hAnsi="Arial" w:cs="Arial"/>
          <w:b/>
        </w:rPr>
        <w:t xml:space="preserve">Tvorivé dielne  - Veľká Noc </w:t>
      </w:r>
    </w:p>
    <w:p w14:paraId="706D269E" w14:textId="4213B5EC" w:rsidR="00781151" w:rsidRPr="00781151" w:rsidRDefault="00781151" w:rsidP="00A9582D">
      <w:pPr>
        <w:rPr>
          <w:rFonts w:ascii="Arial" w:hAnsi="Arial" w:cs="Arial"/>
          <w:b/>
        </w:rPr>
      </w:pPr>
      <w:r w:rsidRPr="00781151">
        <w:rPr>
          <w:rFonts w:ascii="Arial" w:hAnsi="Arial" w:cs="Arial"/>
        </w:rPr>
        <w:t>Apríl 2024 :</w:t>
      </w:r>
      <w:r>
        <w:rPr>
          <w:rFonts w:ascii="Arial" w:hAnsi="Arial" w:cs="Arial"/>
        </w:rPr>
        <w:t xml:space="preserve">                       </w:t>
      </w:r>
      <w:r w:rsidRPr="00781151">
        <w:rPr>
          <w:rFonts w:ascii="Arial" w:hAnsi="Arial" w:cs="Arial"/>
          <w:b/>
        </w:rPr>
        <w:t>Jarné fotenie detí</w:t>
      </w:r>
    </w:p>
    <w:p w14:paraId="3DD48475" w14:textId="0C3C4923" w:rsidR="00437244" w:rsidRDefault="00781151" w:rsidP="00C30BB1">
      <w:pPr>
        <w:rPr>
          <w:rFonts w:ascii="Arial" w:hAnsi="Arial" w:cs="Arial"/>
          <w:b/>
        </w:rPr>
      </w:pPr>
      <w:r>
        <w:rPr>
          <w:rFonts w:ascii="Arial" w:hAnsi="Arial" w:cs="Arial"/>
        </w:rPr>
        <w:t>Máj  2024</w:t>
      </w:r>
      <w:r w:rsidR="00437244" w:rsidRPr="00A9582D">
        <w:rPr>
          <w:rFonts w:ascii="Arial" w:hAnsi="Arial" w:cs="Arial"/>
        </w:rPr>
        <w:t xml:space="preserve">  </w:t>
      </w:r>
      <w:r w:rsidR="00437244" w:rsidRPr="00A9582D">
        <w:rPr>
          <w:rFonts w:ascii="Arial" w:hAnsi="Arial" w:cs="Arial"/>
          <w:b/>
        </w:rPr>
        <w:t xml:space="preserve">: </w:t>
      </w:r>
      <w:r w:rsidR="00341E0B">
        <w:rPr>
          <w:rFonts w:ascii="Arial" w:hAnsi="Arial" w:cs="Arial"/>
          <w:b/>
        </w:rPr>
        <w:t xml:space="preserve">                  </w:t>
      </w:r>
      <w:r w:rsidR="00437244" w:rsidRPr="00A9582D">
        <w:rPr>
          <w:rFonts w:ascii="Arial" w:hAnsi="Arial" w:cs="Arial"/>
          <w:b/>
        </w:rPr>
        <w:t xml:space="preserve"> </w:t>
      </w:r>
      <w:r w:rsidR="00C30BB1" w:rsidRPr="00A9582D">
        <w:rPr>
          <w:rFonts w:ascii="Arial" w:hAnsi="Arial" w:cs="Arial"/>
          <w:b/>
        </w:rPr>
        <w:t>Tvorivé dielne</w:t>
      </w:r>
      <w:r w:rsidR="00341E0B">
        <w:rPr>
          <w:rFonts w:ascii="Arial" w:hAnsi="Arial" w:cs="Arial"/>
          <w:b/>
        </w:rPr>
        <w:t xml:space="preserve"> a besiedka </w:t>
      </w:r>
      <w:r w:rsidR="00C30BB1" w:rsidRPr="00A9582D">
        <w:rPr>
          <w:rFonts w:ascii="Arial" w:hAnsi="Arial" w:cs="Arial"/>
          <w:b/>
        </w:rPr>
        <w:t xml:space="preserve">  - Deň matiek </w:t>
      </w:r>
    </w:p>
    <w:p w14:paraId="770A45C7" w14:textId="346B7FA5" w:rsidR="00341E0B" w:rsidRDefault="00341E0B" w:rsidP="00C30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6F2279">
        <w:rPr>
          <w:rFonts w:ascii="Arial" w:hAnsi="Arial" w:cs="Arial"/>
          <w:b/>
        </w:rPr>
        <w:t xml:space="preserve">             Návšteva knižnice Martin </w:t>
      </w:r>
    </w:p>
    <w:p w14:paraId="497F8F01" w14:textId="1F3557FD" w:rsidR="00341E0B" w:rsidRDefault="00341E0B" w:rsidP="00C30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Záp</w:t>
      </w:r>
      <w:r w:rsidR="006F2279">
        <w:rPr>
          <w:rFonts w:ascii="Arial" w:hAnsi="Arial" w:cs="Arial"/>
          <w:b/>
        </w:rPr>
        <w:t>is nových detí do MŠ od 2.5.2024 – 31.5.2024</w:t>
      </w:r>
    </w:p>
    <w:p w14:paraId="02297756" w14:textId="77777777" w:rsidR="006F2279" w:rsidRDefault="006F2279" w:rsidP="00C30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Zapojenie sa do súťaže Národný park Veľká Fatra</w:t>
      </w:r>
    </w:p>
    <w:p w14:paraId="403DD586" w14:textId="6C509336" w:rsidR="006F2279" w:rsidRPr="00A9582D" w:rsidRDefault="006F2279" w:rsidP="00C30B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– kde sme  kreslili na tému : </w:t>
      </w:r>
      <w:r w:rsidRPr="006F2279">
        <w:rPr>
          <w:rFonts w:ascii="Arial" w:hAnsi="Arial" w:cs="Arial"/>
        </w:rPr>
        <w:t>Bylinožravce Veľkej Fatry</w:t>
      </w:r>
      <w:r>
        <w:rPr>
          <w:rFonts w:ascii="Arial" w:hAnsi="Arial" w:cs="Arial"/>
          <w:b/>
        </w:rPr>
        <w:t xml:space="preserve"> </w:t>
      </w:r>
    </w:p>
    <w:p w14:paraId="764652EB" w14:textId="77777777" w:rsidR="006F2279" w:rsidRDefault="00C30BB1" w:rsidP="00437244">
      <w:pPr>
        <w:rPr>
          <w:rFonts w:ascii="Arial" w:hAnsi="Arial" w:cs="Arial"/>
          <w:b/>
        </w:rPr>
      </w:pPr>
      <w:r w:rsidRPr="00A9582D">
        <w:rPr>
          <w:rFonts w:ascii="Arial" w:hAnsi="Arial" w:cs="Arial"/>
          <w:b/>
        </w:rPr>
        <w:t xml:space="preserve">  </w:t>
      </w:r>
      <w:r w:rsidR="00781151">
        <w:rPr>
          <w:rFonts w:ascii="Arial" w:hAnsi="Arial" w:cs="Arial"/>
        </w:rPr>
        <w:t>Jún 2024</w:t>
      </w:r>
      <w:r w:rsidR="00437244" w:rsidRPr="00A9582D">
        <w:rPr>
          <w:rFonts w:ascii="Arial" w:hAnsi="Arial" w:cs="Arial"/>
        </w:rPr>
        <w:t xml:space="preserve"> </w:t>
      </w:r>
      <w:r w:rsidRPr="00A9582D">
        <w:rPr>
          <w:rFonts w:ascii="Arial" w:hAnsi="Arial" w:cs="Arial"/>
          <w:b/>
        </w:rPr>
        <w:t xml:space="preserve">: </w:t>
      </w:r>
      <w:r w:rsidR="00341E0B">
        <w:rPr>
          <w:rFonts w:ascii="Arial" w:hAnsi="Arial" w:cs="Arial"/>
          <w:b/>
        </w:rPr>
        <w:t xml:space="preserve">                     </w:t>
      </w:r>
      <w:r w:rsidR="00437244" w:rsidRPr="00A9582D">
        <w:rPr>
          <w:rFonts w:ascii="Arial" w:hAnsi="Arial" w:cs="Arial"/>
          <w:b/>
        </w:rPr>
        <w:t>MDD</w:t>
      </w:r>
      <w:r w:rsidR="006F2279">
        <w:rPr>
          <w:rFonts w:ascii="Arial" w:hAnsi="Arial" w:cs="Arial"/>
          <w:b/>
        </w:rPr>
        <w:t xml:space="preserve"> – návšteva Ovčína – horolezecká stena</w:t>
      </w:r>
    </w:p>
    <w:p w14:paraId="650A7F4A" w14:textId="58695603" w:rsidR="006F2279" w:rsidRDefault="006F2279" w:rsidP="006F22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plavecký kurz od 30.5.2024 – 24.6. 2024</w:t>
      </w:r>
    </w:p>
    <w:p w14:paraId="4BACE594" w14:textId="7BF3234F" w:rsidR="00341E0B" w:rsidRPr="00A9582D" w:rsidRDefault="006F2279" w:rsidP="004372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41E0B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               Návšteva  Farmy Záborie – deň otvorených dverí                                                                                                  </w:t>
      </w:r>
      <w:r w:rsidR="00341E0B">
        <w:rPr>
          <w:rFonts w:ascii="Arial" w:hAnsi="Arial" w:cs="Arial"/>
          <w:b/>
        </w:rPr>
        <w:t xml:space="preserve">                          </w:t>
      </w:r>
    </w:p>
    <w:p w14:paraId="4F19D7B4" w14:textId="41F960B4" w:rsidR="00C30BB1" w:rsidRPr="00A9582D" w:rsidRDefault="00437244" w:rsidP="00437244">
      <w:pPr>
        <w:rPr>
          <w:rFonts w:ascii="Arial" w:hAnsi="Arial" w:cs="Arial"/>
        </w:rPr>
      </w:pPr>
      <w:r w:rsidRPr="00A9582D">
        <w:rPr>
          <w:rFonts w:ascii="Arial" w:hAnsi="Arial" w:cs="Arial"/>
          <w:b/>
        </w:rPr>
        <w:t xml:space="preserve">    </w:t>
      </w:r>
      <w:r w:rsidR="001B623D" w:rsidRPr="00A9582D">
        <w:rPr>
          <w:rFonts w:ascii="Arial" w:hAnsi="Arial" w:cs="Arial"/>
          <w:b/>
        </w:rPr>
        <w:t xml:space="preserve">                   </w:t>
      </w:r>
      <w:r w:rsidR="00341E0B">
        <w:rPr>
          <w:rFonts w:ascii="Arial" w:hAnsi="Arial" w:cs="Arial"/>
        </w:rPr>
        <w:t xml:space="preserve">                 </w:t>
      </w:r>
      <w:r w:rsidRPr="00A9582D">
        <w:rPr>
          <w:rFonts w:ascii="Arial" w:hAnsi="Arial" w:cs="Arial"/>
          <w:b/>
        </w:rPr>
        <w:t>Deň otcov</w:t>
      </w:r>
      <w:r w:rsidR="00C30BB1" w:rsidRPr="00A9582D">
        <w:rPr>
          <w:rFonts w:ascii="Arial" w:hAnsi="Arial" w:cs="Arial"/>
        </w:rPr>
        <w:t xml:space="preserve"> – tvorivé dielne</w:t>
      </w:r>
    </w:p>
    <w:p w14:paraId="0FDCD5A0" w14:textId="62A0E3FC" w:rsidR="00437244" w:rsidRPr="00A9582D" w:rsidRDefault="00C30BB1" w:rsidP="00437244">
      <w:pPr>
        <w:rPr>
          <w:rFonts w:ascii="Arial" w:hAnsi="Arial" w:cs="Arial"/>
        </w:rPr>
      </w:pPr>
      <w:r w:rsidRPr="00A9582D">
        <w:rPr>
          <w:rFonts w:ascii="Arial" w:hAnsi="Arial" w:cs="Arial"/>
        </w:rPr>
        <w:t xml:space="preserve">                       </w:t>
      </w:r>
      <w:r w:rsidR="00437244" w:rsidRPr="00A9582D">
        <w:rPr>
          <w:rFonts w:ascii="Arial" w:hAnsi="Arial" w:cs="Arial"/>
        </w:rPr>
        <w:t xml:space="preserve"> </w:t>
      </w:r>
      <w:r w:rsidR="00341E0B">
        <w:rPr>
          <w:rFonts w:ascii="Arial" w:hAnsi="Arial" w:cs="Arial"/>
        </w:rPr>
        <w:t xml:space="preserve">               </w:t>
      </w:r>
      <w:r w:rsidR="00437244" w:rsidRPr="00A9582D">
        <w:rPr>
          <w:rFonts w:ascii="Arial" w:hAnsi="Arial" w:cs="Arial"/>
        </w:rPr>
        <w:t xml:space="preserve"> </w:t>
      </w:r>
      <w:r w:rsidR="00437244" w:rsidRPr="00A9582D">
        <w:rPr>
          <w:rFonts w:ascii="Arial" w:hAnsi="Arial" w:cs="Arial"/>
          <w:b/>
        </w:rPr>
        <w:t>Rozlúčka s predškolákmi</w:t>
      </w:r>
      <w:r w:rsidR="00404AFA">
        <w:rPr>
          <w:rFonts w:ascii="Arial" w:hAnsi="Arial" w:cs="Arial"/>
        </w:rPr>
        <w:t xml:space="preserve"> – besiedka pre</w:t>
      </w:r>
      <w:r w:rsidR="001B623D" w:rsidRPr="00A9582D">
        <w:rPr>
          <w:rFonts w:ascii="Arial" w:hAnsi="Arial" w:cs="Arial"/>
        </w:rPr>
        <w:t xml:space="preserve"> rodičov </w:t>
      </w:r>
    </w:p>
    <w:p w14:paraId="6BC6648A" w14:textId="663BC0DE" w:rsidR="00DD17B7" w:rsidRPr="00A9582D" w:rsidRDefault="00341E0B" w:rsidP="004372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DD17B7" w:rsidRPr="00A9582D">
        <w:rPr>
          <w:rFonts w:ascii="Arial" w:hAnsi="Arial" w:cs="Arial"/>
          <w:b/>
        </w:rPr>
        <w:t xml:space="preserve"> Kon</w:t>
      </w:r>
      <w:r>
        <w:rPr>
          <w:rFonts w:ascii="Arial" w:hAnsi="Arial" w:cs="Arial"/>
          <w:b/>
        </w:rPr>
        <w:t xml:space="preserve">coročný výlet – Villa  Betula  resort </w:t>
      </w:r>
    </w:p>
    <w:p w14:paraId="1FC5A701" w14:textId="79BB3C81" w:rsidR="00C30BB1" w:rsidRDefault="00C30BB1" w:rsidP="00437244">
      <w:pPr>
        <w:rPr>
          <w:rFonts w:ascii="Arial" w:hAnsi="Arial" w:cs="Arial"/>
          <w:b/>
        </w:rPr>
      </w:pPr>
      <w:r w:rsidRPr="00A9582D">
        <w:rPr>
          <w:rFonts w:ascii="Arial" w:hAnsi="Arial" w:cs="Arial"/>
        </w:rPr>
        <w:t xml:space="preserve">                        </w:t>
      </w:r>
      <w:r w:rsidR="00341E0B">
        <w:rPr>
          <w:rFonts w:ascii="Arial" w:hAnsi="Arial" w:cs="Arial"/>
          <w:b/>
        </w:rPr>
        <w:t xml:space="preserve">               </w:t>
      </w:r>
      <w:r w:rsidRPr="00A9582D">
        <w:rPr>
          <w:rFonts w:ascii="Arial" w:hAnsi="Arial" w:cs="Arial"/>
          <w:b/>
        </w:rPr>
        <w:t xml:space="preserve"> Deň rodiny – podujatie pre celú Obec </w:t>
      </w:r>
    </w:p>
    <w:p w14:paraId="2B289D6F" w14:textId="586E7827" w:rsidR="00781151" w:rsidRPr="00781151" w:rsidRDefault="00781151" w:rsidP="00437244">
      <w:pPr>
        <w:rPr>
          <w:rFonts w:ascii="Arial" w:hAnsi="Arial" w:cs="Arial"/>
        </w:rPr>
      </w:pPr>
      <w:r w:rsidRPr="00781151">
        <w:rPr>
          <w:rFonts w:ascii="Arial" w:hAnsi="Arial" w:cs="Arial"/>
        </w:rPr>
        <w:t xml:space="preserve">Júl 2024 </w:t>
      </w:r>
      <w:r w:rsidRPr="006F2279">
        <w:rPr>
          <w:rFonts w:ascii="Arial" w:hAnsi="Arial" w:cs="Arial"/>
          <w:b/>
        </w:rPr>
        <w:t>:</w:t>
      </w:r>
      <w:r w:rsidR="006F2279" w:rsidRPr="006F2279">
        <w:rPr>
          <w:rFonts w:ascii="Arial" w:hAnsi="Arial" w:cs="Arial"/>
          <w:b/>
        </w:rPr>
        <w:t xml:space="preserve">                        Návšteva hasičskej zbrojnice</w:t>
      </w:r>
      <w:r w:rsidR="006F2279">
        <w:rPr>
          <w:rFonts w:ascii="Arial" w:hAnsi="Arial" w:cs="Arial"/>
        </w:rPr>
        <w:t xml:space="preserve"> </w:t>
      </w:r>
    </w:p>
    <w:p w14:paraId="3089D59B" w14:textId="77777777" w:rsidR="000124CB" w:rsidRDefault="001B623D" w:rsidP="00437244">
      <w:r w:rsidRPr="00A9582D">
        <w:t xml:space="preserve">  </w:t>
      </w:r>
    </w:p>
    <w:p w14:paraId="25FC08C2" w14:textId="32D46DC5" w:rsidR="001B623D" w:rsidRPr="00A9582D" w:rsidRDefault="001B623D" w:rsidP="00437244">
      <w:r w:rsidRPr="00A9582D">
        <w:t xml:space="preserve"> </w:t>
      </w:r>
      <w:r w:rsidR="00944F47" w:rsidRPr="00E96707">
        <w:rPr>
          <w:rFonts w:ascii="Arial" w:hAnsi="Arial" w:cs="Arial"/>
        </w:rPr>
        <w:t xml:space="preserve">Naďalej sa v MŠ viedol </w:t>
      </w:r>
      <w:r w:rsidR="00944F47" w:rsidRPr="00944F47">
        <w:rPr>
          <w:rFonts w:ascii="Arial" w:hAnsi="Arial" w:cs="Arial"/>
          <w:b/>
        </w:rPr>
        <w:t>VV krúžok a Anglický krúžok</w:t>
      </w:r>
      <w:r w:rsidR="00944F47" w:rsidRPr="00E96707">
        <w:rPr>
          <w:rFonts w:ascii="Arial" w:hAnsi="Arial" w:cs="Arial"/>
        </w:rPr>
        <w:t xml:space="preserve"> , ktorý mohli  navštevovať deti od </w:t>
      </w:r>
      <w:r w:rsidR="00944F47">
        <w:rPr>
          <w:rFonts w:ascii="Arial" w:hAnsi="Arial" w:cs="Arial"/>
        </w:rPr>
        <w:t>4-6 rokov vždy v utorok od 12:40 – 13:15</w:t>
      </w:r>
      <w:r w:rsidR="00944F47" w:rsidRPr="00E96707">
        <w:rPr>
          <w:rFonts w:ascii="Arial" w:hAnsi="Arial" w:cs="Arial"/>
        </w:rPr>
        <w:t xml:space="preserve"> hod</w:t>
      </w:r>
      <w:r w:rsidR="00944F47" w:rsidRPr="00944F47">
        <w:rPr>
          <w:rFonts w:ascii="Arial" w:hAnsi="Arial" w:cs="Arial"/>
        </w:rPr>
        <w:t xml:space="preserve"> </w:t>
      </w:r>
      <w:r w:rsidR="00944F47">
        <w:rPr>
          <w:rFonts w:ascii="Arial" w:hAnsi="Arial" w:cs="Arial"/>
        </w:rPr>
        <w:t>. pod vedením pani učiteliek z materskej školy .</w:t>
      </w:r>
      <w:r w:rsidRPr="00A9582D">
        <w:t xml:space="preserve">       </w:t>
      </w:r>
      <w:r w:rsidR="00C30BB1" w:rsidRPr="00A9582D">
        <w:t xml:space="preserve">                       </w:t>
      </w:r>
    </w:p>
    <w:p w14:paraId="53D4EB1E" w14:textId="77777777" w:rsidR="007148E6" w:rsidRDefault="007148E6" w:rsidP="00437244">
      <w:pPr>
        <w:rPr>
          <w:rFonts w:ascii="Arial" w:hAnsi="Arial" w:cs="Arial"/>
          <w:b/>
          <w:sz w:val="28"/>
          <w:szCs w:val="28"/>
          <w:u w:val="single"/>
        </w:rPr>
      </w:pPr>
    </w:p>
    <w:p w14:paraId="727438B9" w14:textId="7EE3A571" w:rsidR="00366EAB" w:rsidRPr="007148E6" w:rsidRDefault="00944F47" w:rsidP="00CC129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6</w:t>
      </w:r>
      <w:r w:rsidR="00CC129A" w:rsidRPr="007148E6">
        <w:rPr>
          <w:rFonts w:ascii="Arial" w:hAnsi="Arial" w:cs="Arial"/>
          <w:b/>
          <w:u w:val="single"/>
        </w:rPr>
        <w:t>.</w:t>
      </w:r>
      <w:r w:rsidR="00366EAB" w:rsidRPr="007148E6">
        <w:rPr>
          <w:rFonts w:ascii="Arial" w:hAnsi="Arial" w:cs="Arial"/>
          <w:b/>
          <w:u w:val="single"/>
        </w:rPr>
        <w:t>Hlavnými cieľmi týchto aktivít bolo:</w:t>
      </w:r>
    </w:p>
    <w:p w14:paraId="6FB10079" w14:textId="77777777" w:rsidR="00366EAB" w:rsidRPr="00E96707" w:rsidRDefault="00792D97" w:rsidP="0000630C">
      <w:pPr>
        <w:jc w:val="both"/>
        <w:rPr>
          <w:rFonts w:ascii="Arial" w:hAnsi="Arial" w:cs="Arial"/>
        </w:rPr>
      </w:pPr>
      <w:r w:rsidRPr="00E96707">
        <w:rPr>
          <w:rFonts w:ascii="Arial" w:hAnsi="Arial" w:cs="Arial"/>
        </w:rPr>
        <w:t xml:space="preserve">Formovať u detí hrdosť na </w:t>
      </w:r>
      <w:r w:rsidR="00366EAB" w:rsidRPr="00E96707">
        <w:rPr>
          <w:rFonts w:ascii="Arial" w:hAnsi="Arial" w:cs="Arial"/>
        </w:rPr>
        <w:t>tradíci</w:t>
      </w:r>
      <w:r w:rsidRPr="00E96707">
        <w:rPr>
          <w:rFonts w:ascii="Arial" w:hAnsi="Arial" w:cs="Arial"/>
        </w:rPr>
        <w:t xml:space="preserve">e regiónu a regionálnu kultúru, citový vzťah </w:t>
      </w:r>
      <w:r w:rsidR="00433393" w:rsidRPr="00E96707">
        <w:rPr>
          <w:rFonts w:ascii="Arial" w:hAnsi="Arial" w:cs="Arial"/>
        </w:rPr>
        <w:t>k rodine.</w:t>
      </w:r>
      <w:r w:rsidR="00366EAB" w:rsidRPr="00E96707">
        <w:rPr>
          <w:rFonts w:ascii="Arial" w:hAnsi="Arial" w:cs="Arial"/>
        </w:rPr>
        <w:t xml:space="preserve"> Zamerali</w:t>
      </w:r>
      <w:r w:rsidR="00433393" w:rsidRPr="00E96707">
        <w:rPr>
          <w:rFonts w:ascii="Arial" w:hAnsi="Arial" w:cs="Arial"/>
        </w:rPr>
        <w:t xml:space="preserve"> sme sa</w:t>
      </w:r>
      <w:r w:rsidR="00366EAB" w:rsidRPr="00E96707">
        <w:rPr>
          <w:rFonts w:ascii="Arial" w:hAnsi="Arial" w:cs="Arial"/>
        </w:rPr>
        <w:t xml:space="preserve"> na rozvoj pohybových zručností a zdatnosti formo</w:t>
      </w:r>
      <w:r w:rsidRPr="00E96707">
        <w:rPr>
          <w:rFonts w:ascii="Arial" w:hAnsi="Arial" w:cs="Arial"/>
        </w:rPr>
        <w:t xml:space="preserve">u pohybových aktivít, na pobyte </w:t>
      </w:r>
      <w:r w:rsidR="00366EAB" w:rsidRPr="00E96707">
        <w:rPr>
          <w:rFonts w:ascii="Arial" w:hAnsi="Arial" w:cs="Arial"/>
        </w:rPr>
        <w:t>vonku, pohybových chvíľkach, turistických vychádzkach, s</w:t>
      </w:r>
      <w:r w:rsidRPr="00E96707">
        <w:rPr>
          <w:rFonts w:ascii="Arial" w:hAnsi="Arial" w:cs="Arial"/>
        </w:rPr>
        <w:t xml:space="preserve">ústredili sme sa na koordináciu </w:t>
      </w:r>
      <w:r w:rsidR="00366EAB" w:rsidRPr="00E96707">
        <w:rPr>
          <w:rFonts w:ascii="Arial" w:hAnsi="Arial" w:cs="Arial"/>
        </w:rPr>
        <w:t>pohybov, rýchlu reakciu na zmeny pohybu, zdolávanie prírodných i umelých prekážok</w:t>
      </w:r>
      <w:r w:rsidRPr="00E96707">
        <w:rPr>
          <w:rFonts w:ascii="Arial" w:hAnsi="Arial" w:cs="Arial"/>
        </w:rPr>
        <w:t>.</w:t>
      </w:r>
      <w:r w:rsidR="00433393" w:rsidRPr="00E96707">
        <w:rPr>
          <w:rFonts w:ascii="Arial" w:hAnsi="Arial" w:cs="Arial"/>
        </w:rPr>
        <w:t xml:space="preserve"> V</w:t>
      </w:r>
      <w:r w:rsidRPr="00E96707">
        <w:rPr>
          <w:rFonts w:ascii="Arial" w:hAnsi="Arial" w:cs="Arial"/>
        </w:rPr>
        <w:t>ychádzky</w:t>
      </w:r>
      <w:r w:rsidR="00366EAB" w:rsidRPr="00E96707">
        <w:rPr>
          <w:rFonts w:ascii="Arial" w:hAnsi="Arial" w:cs="Arial"/>
        </w:rPr>
        <w:t xml:space="preserve"> do prírod</w:t>
      </w:r>
      <w:r w:rsidRPr="00E96707">
        <w:rPr>
          <w:rFonts w:ascii="Arial" w:hAnsi="Arial" w:cs="Arial"/>
        </w:rPr>
        <w:t>y konaných podľa ročných období.</w:t>
      </w:r>
    </w:p>
    <w:p w14:paraId="746C181E" w14:textId="77777777" w:rsidR="00105FB4" w:rsidRPr="00E96707" w:rsidRDefault="00366EAB" w:rsidP="0000630C">
      <w:pPr>
        <w:jc w:val="both"/>
        <w:rPr>
          <w:rFonts w:ascii="Arial" w:hAnsi="Arial" w:cs="Arial"/>
          <w:b/>
        </w:rPr>
      </w:pPr>
      <w:r w:rsidRPr="00E96707">
        <w:rPr>
          <w:rFonts w:ascii="Arial" w:hAnsi="Arial" w:cs="Arial"/>
          <w:b/>
        </w:rPr>
        <w:t>Prezentácia:</w:t>
      </w:r>
    </w:p>
    <w:p w14:paraId="71E621F8" w14:textId="77777777" w:rsidR="00366EAB" w:rsidRPr="00E96707" w:rsidRDefault="00A97371" w:rsidP="0000630C">
      <w:pPr>
        <w:jc w:val="both"/>
        <w:rPr>
          <w:rFonts w:ascii="Arial" w:hAnsi="Arial" w:cs="Arial"/>
        </w:rPr>
      </w:pPr>
      <w:r w:rsidRPr="00E96707">
        <w:rPr>
          <w:rFonts w:ascii="Arial" w:hAnsi="Arial" w:cs="Arial"/>
        </w:rPr>
        <w:t>-</w:t>
      </w:r>
      <w:r w:rsidR="00366EAB" w:rsidRPr="00E96707">
        <w:rPr>
          <w:rFonts w:ascii="Arial" w:hAnsi="Arial" w:cs="Arial"/>
        </w:rPr>
        <w:t xml:space="preserve"> výstavka pr</w:t>
      </w:r>
      <w:r w:rsidR="00792D97" w:rsidRPr="00E96707">
        <w:rPr>
          <w:rFonts w:ascii="Arial" w:hAnsi="Arial" w:cs="Arial"/>
        </w:rPr>
        <w:t>ác podľa ročných období v</w:t>
      </w:r>
      <w:r w:rsidR="00366EAB" w:rsidRPr="00E96707">
        <w:rPr>
          <w:rFonts w:ascii="Arial" w:hAnsi="Arial" w:cs="Arial"/>
        </w:rPr>
        <w:t xml:space="preserve"> MŠ</w:t>
      </w:r>
    </w:p>
    <w:p w14:paraId="24B216AA" w14:textId="623E77F5" w:rsidR="00366EAB" w:rsidRPr="00E96707" w:rsidRDefault="00A97371" w:rsidP="0000630C">
      <w:pPr>
        <w:jc w:val="both"/>
        <w:rPr>
          <w:rFonts w:ascii="Arial" w:hAnsi="Arial" w:cs="Arial"/>
        </w:rPr>
      </w:pPr>
      <w:r w:rsidRPr="00E96707">
        <w:rPr>
          <w:rFonts w:ascii="Arial" w:hAnsi="Arial" w:cs="Arial"/>
        </w:rPr>
        <w:t>-</w:t>
      </w:r>
      <w:r w:rsidR="00064A34" w:rsidRPr="00E96707">
        <w:rPr>
          <w:rFonts w:ascii="Arial" w:hAnsi="Arial" w:cs="Arial"/>
        </w:rPr>
        <w:t xml:space="preserve"> Vystúpenia a</w:t>
      </w:r>
      <w:r w:rsidR="008F4AD2">
        <w:rPr>
          <w:rFonts w:ascii="Arial" w:hAnsi="Arial" w:cs="Arial"/>
        </w:rPr>
        <w:t> </w:t>
      </w:r>
      <w:r w:rsidR="001A5CB9" w:rsidRPr="00E96707">
        <w:rPr>
          <w:rFonts w:ascii="Arial" w:hAnsi="Arial" w:cs="Arial"/>
        </w:rPr>
        <w:t>besiedky</w:t>
      </w:r>
      <w:r w:rsidR="008F4AD2">
        <w:rPr>
          <w:rFonts w:ascii="Arial" w:hAnsi="Arial" w:cs="Arial"/>
        </w:rPr>
        <w:t xml:space="preserve"> pre Obec </w:t>
      </w:r>
      <w:r w:rsidR="001A5CB9" w:rsidRPr="00E96707">
        <w:rPr>
          <w:rFonts w:ascii="Arial" w:hAnsi="Arial" w:cs="Arial"/>
        </w:rPr>
        <w:t xml:space="preserve"> – Mikuláš,</w:t>
      </w:r>
      <w:r w:rsidR="00433393" w:rsidRPr="00E96707">
        <w:rPr>
          <w:rFonts w:ascii="Arial" w:hAnsi="Arial" w:cs="Arial"/>
        </w:rPr>
        <w:t xml:space="preserve"> Karneval,</w:t>
      </w:r>
      <w:r w:rsidR="008F4AD2">
        <w:rPr>
          <w:rFonts w:ascii="Arial" w:hAnsi="Arial" w:cs="Arial"/>
        </w:rPr>
        <w:t> </w:t>
      </w:r>
      <w:r w:rsidR="00404AFA" w:rsidRPr="00E96707">
        <w:rPr>
          <w:rFonts w:ascii="Arial" w:hAnsi="Arial" w:cs="Arial"/>
        </w:rPr>
        <w:t xml:space="preserve">Deň rodiny </w:t>
      </w:r>
    </w:p>
    <w:p w14:paraId="29230274" w14:textId="7AE85EA0" w:rsidR="00404AFA" w:rsidRPr="000124CB" w:rsidRDefault="000124CB" w:rsidP="000063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Aj tento rok naša MŠ získala 3. miesto vo výtvarnej súťaži </w:t>
      </w:r>
      <w:r w:rsidR="00404AFA" w:rsidRPr="00E96707">
        <w:rPr>
          <w:rFonts w:ascii="Arial" w:hAnsi="Arial" w:cs="Arial"/>
        </w:rPr>
        <w:t>na t</w:t>
      </w:r>
      <w:r>
        <w:rPr>
          <w:rFonts w:ascii="Arial" w:hAnsi="Arial" w:cs="Arial"/>
        </w:rPr>
        <w:t>ému : HASIČ A VIANOCE</w:t>
      </w:r>
    </w:p>
    <w:p w14:paraId="4C769A1F" w14:textId="4CA4524A" w:rsidR="008E4CE5" w:rsidRDefault="008E4CE5" w:rsidP="0000630C">
      <w:pPr>
        <w:jc w:val="both"/>
        <w:rPr>
          <w:rFonts w:ascii="Arial" w:hAnsi="Arial" w:cs="Arial"/>
        </w:rPr>
      </w:pPr>
      <w:r w:rsidRPr="00081678">
        <w:rPr>
          <w:rFonts w:ascii="Arial" w:hAnsi="Arial" w:cs="Arial"/>
          <w:b/>
        </w:rPr>
        <w:t>Naša MŠ spolupracovala s inštitúciami</w:t>
      </w:r>
      <w:r>
        <w:rPr>
          <w:rFonts w:ascii="Arial" w:hAnsi="Arial" w:cs="Arial"/>
        </w:rPr>
        <w:t xml:space="preserve"> :</w:t>
      </w:r>
    </w:p>
    <w:p w14:paraId="2F32D864" w14:textId="151246AC" w:rsidR="008E4CE5" w:rsidRDefault="008E4CE5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 w:rsidRPr="008E4CE5">
        <w:rPr>
          <w:rFonts w:ascii="Arial" w:hAnsi="Arial" w:cs="Arial"/>
        </w:rPr>
        <w:t xml:space="preserve">ZŠ Dražkovce </w:t>
      </w:r>
    </w:p>
    <w:p w14:paraId="3CD9332B" w14:textId="474F8C9B" w:rsidR="008E4CE5" w:rsidRDefault="008E4CE5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DHZ Turčianske Jaseno </w:t>
      </w:r>
    </w:p>
    <w:p w14:paraId="7B535778" w14:textId="03915B3C" w:rsidR="008E4CE5" w:rsidRDefault="000124CB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Dúhalka – detské očné  centrum </w:t>
      </w:r>
    </w:p>
    <w:p w14:paraId="2FC08BE7" w14:textId="23076DB2" w:rsidR="008E4CE5" w:rsidRDefault="008E4CE5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Centrum pedagogicko – psycholockého poradenstva Martin </w:t>
      </w:r>
    </w:p>
    <w:p w14:paraId="739FABB4" w14:textId="2BDBD71F" w:rsidR="00341E0B" w:rsidRDefault="000124CB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Fotenie detí – zima, jar </w:t>
      </w:r>
      <w:r w:rsidR="00341E0B">
        <w:rPr>
          <w:rFonts w:ascii="Arial" w:hAnsi="Arial" w:cs="Arial"/>
        </w:rPr>
        <w:t xml:space="preserve"> </w:t>
      </w:r>
    </w:p>
    <w:p w14:paraId="549170DB" w14:textId="77777777" w:rsidR="008C28F4" w:rsidRDefault="00341E0B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Hvezdáreň </w:t>
      </w:r>
    </w:p>
    <w:p w14:paraId="2BD88C9D" w14:textId="77777777" w:rsidR="000124CB" w:rsidRDefault="008C28F4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Plavecký kurz – Hurbanova </w:t>
      </w:r>
    </w:p>
    <w:p w14:paraId="44E1309E" w14:textId="77777777" w:rsidR="000124CB" w:rsidRDefault="000124CB" w:rsidP="008E4CE5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Súťaž pre Národný park veľká Fatra </w:t>
      </w:r>
    </w:p>
    <w:p w14:paraId="7E732961" w14:textId="28A7D2ED" w:rsidR="008E4CE5" w:rsidRDefault="000124CB" w:rsidP="000124CB">
      <w:pPr>
        <w:pStyle w:val="Odsekzoznamu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Knižnica MT</w:t>
      </w:r>
      <w:r w:rsidR="00081678" w:rsidRPr="000124CB">
        <w:rPr>
          <w:rFonts w:ascii="Arial" w:hAnsi="Arial" w:cs="Arial"/>
        </w:rPr>
        <w:t xml:space="preserve"> </w:t>
      </w:r>
    </w:p>
    <w:p w14:paraId="18DC4B34" w14:textId="77777777" w:rsidR="00590E09" w:rsidRDefault="00590E09" w:rsidP="00590E09">
      <w:pPr>
        <w:pStyle w:val="Odsekzoznamu"/>
        <w:ind w:left="2520"/>
        <w:jc w:val="both"/>
        <w:rPr>
          <w:rFonts w:ascii="Arial" w:hAnsi="Arial" w:cs="Arial"/>
        </w:rPr>
      </w:pPr>
    </w:p>
    <w:p w14:paraId="563DD9D7" w14:textId="77777777" w:rsidR="00590E09" w:rsidRDefault="00590E09" w:rsidP="00590E09">
      <w:pPr>
        <w:pStyle w:val="Odsekzoznamu"/>
        <w:ind w:left="2520"/>
        <w:jc w:val="both"/>
        <w:rPr>
          <w:rFonts w:ascii="Arial" w:hAnsi="Arial" w:cs="Arial"/>
        </w:rPr>
      </w:pPr>
    </w:p>
    <w:p w14:paraId="4AAE205C" w14:textId="77777777" w:rsidR="00590E09" w:rsidRDefault="00590E09" w:rsidP="00590E09">
      <w:pPr>
        <w:pStyle w:val="Odsekzoznamu"/>
        <w:ind w:left="2520"/>
        <w:jc w:val="both"/>
        <w:rPr>
          <w:rFonts w:ascii="Arial" w:hAnsi="Arial" w:cs="Arial"/>
          <w:b/>
          <w:u w:val="single"/>
        </w:rPr>
      </w:pPr>
    </w:p>
    <w:p w14:paraId="151C4D4E" w14:textId="77777777" w:rsidR="00590E09" w:rsidRDefault="00590E09" w:rsidP="00590E09">
      <w:pPr>
        <w:pStyle w:val="Odsekzoznamu"/>
        <w:ind w:left="2520"/>
        <w:jc w:val="both"/>
        <w:rPr>
          <w:rFonts w:ascii="Arial" w:hAnsi="Arial" w:cs="Arial"/>
          <w:b/>
          <w:u w:val="single"/>
        </w:rPr>
      </w:pPr>
    </w:p>
    <w:p w14:paraId="1DDADFAE" w14:textId="281ABF05" w:rsidR="00590E09" w:rsidRPr="00590E09" w:rsidRDefault="001F5462" w:rsidP="00590E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7. Štátna</w:t>
      </w:r>
      <w:r w:rsidR="00590E09" w:rsidRPr="00590E09">
        <w:rPr>
          <w:rFonts w:ascii="Arial" w:hAnsi="Arial" w:cs="Arial"/>
          <w:b/>
          <w:u w:val="single"/>
        </w:rPr>
        <w:t xml:space="preserve"> školská inšpekcia</w:t>
      </w:r>
    </w:p>
    <w:p w14:paraId="3845BD42" w14:textId="77777777" w:rsidR="00590E09" w:rsidRDefault="00590E09" w:rsidP="00590E09">
      <w:pPr>
        <w:pStyle w:val="Odsekzoznamu"/>
        <w:ind w:left="2520"/>
        <w:rPr>
          <w:rFonts w:ascii="Arial" w:hAnsi="Arial" w:cs="Arial"/>
          <w:b/>
          <w:u w:val="single"/>
        </w:rPr>
      </w:pPr>
    </w:p>
    <w:p w14:paraId="2507D778" w14:textId="77777777" w:rsidR="00590E09" w:rsidRDefault="00590E09" w:rsidP="00590E09">
      <w:pPr>
        <w:rPr>
          <w:rFonts w:ascii="Arial" w:hAnsi="Arial" w:cs="Arial"/>
        </w:rPr>
      </w:pPr>
      <w:r w:rsidRPr="00590E09">
        <w:rPr>
          <w:rFonts w:ascii="Arial" w:hAnsi="Arial" w:cs="Arial"/>
        </w:rPr>
        <w:t>Dňa 7.2.2024 a 8.2.2024 bola vykonaná  komplexná školská inšpekcia v materskej škole Turčianske Jaseno</w:t>
      </w:r>
      <w:r>
        <w:rPr>
          <w:rFonts w:ascii="Arial" w:hAnsi="Arial" w:cs="Arial"/>
        </w:rPr>
        <w:t>.</w:t>
      </w:r>
    </w:p>
    <w:p w14:paraId="5BCA61DC" w14:textId="38E1D0AA" w:rsidR="00590E09" w:rsidRDefault="00590E09" w:rsidP="00590E09">
      <w:pPr>
        <w:rPr>
          <w:rFonts w:ascii="Arial" w:hAnsi="Arial" w:cs="Arial"/>
        </w:rPr>
      </w:pPr>
      <w:r w:rsidRPr="00590E09">
        <w:rPr>
          <w:rFonts w:ascii="Arial" w:hAnsi="Arial" w:cs="Arial"/>
        </w:rPr>
        <w:t>Stav a úroveň výchovno vzdelávacieho procesu , pedagogického riadenia a podmienok výchovy a vzdelávania v materskej škole .</w:t>
      </w:r>
    </w:p>
    <w:p w14:paraId="4A0EDAD4" w14:textId="6A3DBFF9" w:rsidR="00590E09" w:rsidRDefault="0081242B" w:rsidP="00590E09">
      <w:pPr>
        <w:rPr>
          <w:rFonts w:ascii="Arial" w:hAnsi="Arial" w:cs="Arial"/>
        </w:rPr>
      </w:pPr>
      <w:r>
        <w:rPr>
          <w:rFonts w:ascii="Arial" w:hAnsi="Arial" w:cs="Arial"/>
        </w:rPr>
        <w:t>Učenie sa detí bolo na veľmi dobrej úrovni . /1/</w:t>
      </w:r>
    </w:p>
    <w:p w14:paraId="18B81D03" w14:textId="25DDA8FF" w:rsidR="0081242B" w:rsidRDefault="0081242B" w:rsidP="00590E09">
      <w:pPr>
        <w:rPr>
          <w:rFonts w:ascii="Arial" w:hAnsi="Arial" w:cs="Arial"/>
        </w:rPr>
      </w:pPr>
      <w:r>
        <w:rPr>
          <w:rFonts w:ascii="Arial" w:hAnsi="Arial" w:cs="Arial"/>
        </w:rPr>
        <w:t>Riadenie školy bolo na dobrej úrovni . / 2/</w:t>
      </w:r>
    </w:p>
    <w:p w14:paraId="3292B20F" w14:textId="6920667E" w:rsidR="0081242B" w:rsidRDefault="0081242B" w:rsidP="00590E09">
      <w:pPr>
        <w:rPr>
          <w:rFonts w:ascii="Arial" w:hAnsi="Arial" w:cs="Arial"/>
        </w:rPr>
      </w:pPr>
      <w:r>
        <w:rPr>
          <w:rFonts w:ascii="Arial" w:hAnsi="Arial" w:cs="Arial"/>
        </w:rPr>
        <w:t>Podmienky výchovy a vzdelávania boli na dobrej úrovni . /1/</w:t>
      </w:r>
    </w:p>
    <w:p w14:paraId="526AE001" w14:textId="77777777" w:rsidR="0081242B" w:rsidRDefault="0081242B" w:rsidP="00590E09">
      <w:pPr>
        <w:rPr>
          <w:rFonts w:ascii="Arial" w:hAnsi="Arial" w:cs="Arial"/>
        </w:rPr>
      </w:pPr>
    </w:p>
    <w:p w14:paraId="1B08F1B4" w14:textId="1C6EDC5A" w:rsidR="0081242B" w:rsidRPr="0081242B" w:rsidRDefault="0081242B" w:rsidP="00590E09">
      <w:pPr>
        <w:rPr>
          <w:rFonts w:ascii="Arial" w:hAnsi="Arial" w:cs="Arial"/>
          <w:b/>
        </w:rPr>
      </w:pPr>
      <w:r w:rsidRPr="0081242B">
        <w:rPr>
          <w:rFonts w:ascii="Arial" w:hAnsi="Arial" w:cs="Arial"/>
          <w:b/>
        </w:rPr>
        <w:t>Uložené opatrenia :</w:t>
      </w:r>
    </w:p>
    <w:p w14:paraId="74B3451A" w14:textId="56D01F6B" w:rsidR="0081242B" w:rsidRDefault="0081242B" w:rsidP="00590E09">
      <w:pPr>
        <w:rPr>
          <w:rFonts w:ascii="Arial" w:hAnsi="Arial" w:cs="Arial"/>
        </w:rPr>
      </w:pPr>
      <w:r>
        <w:rPr>
          <w:rFonts w:ascii="Arial" w:hAnsi="Arial" w:cs="Arial"/>
        </w:rPr>
        <w:t>Viesť pedagogickú dokumentáciu / osobné spisy / na formulároch podľa vzorov schválených  ministerstom  školstva pre materské školy .</w:t>
      </w:r>
    </w:p>
    <w:p w14:paraId="0AEA3A6D" w14:textId="3D56FC6A" w:rsidR="0081242B" w:rsidRDefault="0081242B" w:rsidP="00590E09">
      <w:pPr>
        <w:rPr>
          <w:rFonts w:ascii="Arial" w:hAnsi="Arial" w:cs="Arial"/>
        </w:rPr>
      </w:pPr>
      <w:r>
        <w:rPr>
          <w:rFonts w:ascii="Arial" w:hAnsi="Arial" w:cs="Arial"/>
        </w:rPr>
        <w:t>Vydávať rozhodnutia o pokračovaní plnenia povinného predprimárneho vzdelávania .</w:t>
      </w:r>
    </w:p>
    <w:p w14:paraId="0E6D557C" w14:textId="7B0DA282" w:rsidR="0081242B" w:rsidRDefault="0081242B" w:rsidP="00590E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Vybaviť priestor šatne vetrateľnými šatnovými </w:t>
      </w:r>
      <w:r w:rsidR="004C0D0D">
        <w:rPr>
          <w:rFonts w:ascii="Arial" w:hAnsi="Arial" w:cs="Arial"/>
        </w:rPr>
        <w:t xml:space="preserve"> skrinkami , podložkou na cvičenie 4mx4m</w:t>
      </w:r>
    </w:p>
    <w:p w14:paraId="1DE07C80" w14:textId="714962FA" w:rsidR="0081242B" w:rsidRPr="00590E09" w:rsidRDefault="0081242B" w:rsidP="00590E09">
      <w:pPr>
        <w:rPr>
          <w:rFonts w:ascii="Arial" w:hAnsi="Arial" w:cs="Arial"/>
        </w:rPr>
      </w:pPr>
      <w:r>
        <w:rPr>
          <w:rFonts w:ascii="Arial" w:hAnsi="Arial" w:cs="Arial"/>
        </w:rPr>
        <w:t>Hospitačná činnosť.</w:t>
      </w:r>
    </w:p>
    <w:p w14:paraId="35C7B816" w14:textId="77777777" w:rsidR="00590E09" w:rsidRDefault="00590E09" w:rsidP="00590E09">
      <w:pPr>
        <w:pStyle w:val="Odsekzoznamu"/>
        <w:ind w:left="2520"/>
        <w:rPr>
          <w:rFonts w:ascii="Arial" w:hAnsi="Arial" w:cs="Arial"/>
          <w:b/>
          <w:u w:val="single"/>
        </w:rPr>
      </w:pPr>
    </w:p>
    <w:p w14:paraId="49EE0121" w14:textId="77777777" w:rsidR="00590E09" w:rsidRPr="00590E09" w:rsidRDefault="00590E09" w:rsidP="00590E09">
      <w:pPr>
        <w:pStyle w:val="Odsekzoznamu"/>
        <w:ind w:left="2520"/>
        <w:jc w:val="both"/>
        <w:rPr>
          <w:rFonts w:ascii="Arial" w:hAnsi="Arial" w:cs="Arial"/>
          <w:b/>
          <w:u w:val="single"/>
        </w:rPr>
      </w:pPr>
    </w:p>
    <w:p w14:paraId="595F8FB0" w14:textId="77777777" w:rsidR="00FD62DA" w:rsidRPr="00E96707" w:rsidRDefault="00FD62DA" w:rsidP="0000630C">
      <w:pPr>
        <w:jc w:val="both"/>
        <w:rPr>
          <w:rFonts w:ascii="Arial" w:hAnsi="Arial" w:cs="Arial"/>
          <w:b/>
          <w:u w:val="single"/>
        </w:rPr>
      </w:pPr>
    </w:p>
    <w:p w14:paraId="42183CF6" w14:textId="77777777" w:rsidR="00366EAB" w:rsidRDefault="00CF0664" w:rsidP="0000630C">
      <w:pPr>
        <w:jc w:val="both"/>
        <w:rPr>
          <w:rFonts w:ascii="Arial" w:hAnsi="Arial" w:cs="Arial"/>
          <w:b/>
          <w:u w:val="single"/>
        </w:rPr>
      </w:pPr>
      <w:r w:rsidRPr="00E96707">
        <w:rPr>
          <w:rFonts w:ascii="Arial" w:hAnsi="Arial" w:cs="Arial"/>
          <w:b/>
          <w:u w:val="single"/>
        </w:rPr>
        <w:t>8</w:t>
      </w:r>
      <w:r w:rsidR="00CB208B" w:rsidRPr="00E96707">
        <w:rPr>
          <w:rFonts w:ascii="Arial" w:hAnsi="Arial" w:cs="Arial"/>
          <w:b/>
          <w:u w:val="single"/>
        </w:rPr>
        <w:t xml:space="preserve">. </w:t>
      </w:r>
      <w:r w:rsidR="00366EAB" w:rsidRPr="00E96707">
        <w:rPr>
          <w:rFonts w:ascii="Arial" w:hAnsi="Arial" w:cs="Arial"/>
          <w:b/>
          <w:u w:val="single"/>
        </w:rPr>
        <w:t xml:space="preserve"> Údaje o priestorových a materiálno- technických podmienkach školy</w:t>
      </w:r>
    </w:p>
    <w:p w14:paraId="41138432" w14:textId="72B66DE5" w:rsidR="008C28F4" w:rsidRPr="00201952" w:rsidRDefault="00FA0B93" w:rsidP="0000630C">
      <w:pPr>
        <w:jc w:val="both"/>
        <w:rPr>
          <w:rFonts w:ascii="Arial" w:hAnsi="Arial" w:cs="Arial"/>
        </w:rPr>
      </w:pPr>
      <w:r w:rsidRPr="00201952">
        <w:rPr>
          <w:rFonts w:ascii="Arial" w:hAnsi="Arial" w:cs="Arial"/>
        </w:rPr>
        <w:t>V tomto roku boli zakúpené</w:t>
      </w:r>
      <w:r w:rsidR="008C28F4" w:rsidRPr="00201952">
        <w:rPr>
          <w:rFonts w:ascii="Arial" w:hAnsi="Arial" w:cs="Arial"/>
        </w:rPr>
        <w:t xml:space="preserve"> pracovné zošity pre predškolákov –</w:t>
      </w:r>
      <w:r w:rsidRPr="00201952">
        <w:rPr>
          <w:rFonts w:ascii="Arial" w:hAnsi="Arial" w:cs="Arial"/>
        </w:rPr>
        <w:t xml:space="preserve"> Mudrlantko .</w:t>
      </w:r>
    </w:p>
    <w:p w14:paraId="2396FEB7" w14:textId="7906D0F3" w:rsidR="00FA0B93" w:rsidRPr="00201952" w:rsidRDefault="00FA0B93" w:rsidP="0000630C">
      <w:pPr>
        <w:jc w:val="both"/>
        <w:rPr>
          <w:rFonts w:ascii="Arial" w:hAnsi="Arial" w:cs="Arial"/>
        </w:rPr>
      </w:pPr>
      <w:r w:rsidRPr="00201952">
        <w:rPr>
          <w:rFonts w:ascii="Arial" w:hAnsi="Arial" w:cs="Arial"/>
        </w:rPr>
        <w:t>Pani Martina Jesenská darovala MŠ Turčianske Jaseno sumu 150 eur , ktorá bola použitá na nákup hračiek a pomôcok na športové hry a nákup dreveného divadielka .</w:t>
      </w:r>
    </w:p>
    <w:p w14:paraId="158AF995" w14:textId="22FB5D3D" w:rsidR="00FA0B93" w:rsidRPr="00201952" w:rsidRDefault="00FA0B93" w:rsidP="0000630C">
      <w:pPr>
        <w:jc w:val="both"/>
        <w:rPr>
          <w:rFonts w:ascii="Arial" w:hAnsi="Arial" w:cs="Arial"/>
        </w:rPr>
      </w:pPr>
      <w:r w:rsidRPr="00201952">
        <w:rPr>
          <w:rFonts w:ascii="Arial" w:hAnsi="Arial" w:cs="Arial"/>
        </w:rPr>
        <w:t>Boli zakúpené nové šatňové skrine a žinenka na cvičenie 4mx4m podľa opatrení , na ktoré pani inšpektorka upozornila .</w:t>
      </w:r>
    </w:p>
    <w:p w14:paraId="2034AE80" w14:textId="2F337211" w:rsidR="00FA0B93" w:rsidRPr="00201952" w:rsidRDefault="00321008" w:rsidP="0000630C">
      <w:pPr>
        <w:jc w:val="both"/>
        <w:rPr>
          <w:rFonts w:ascii="Arial" w:hAnsi="Arial" w:cs="Arial"/>
        </w:rPr>
      </w:pPr>
      <w:r w:rsidRPr="00201952">
        <w:rPr>
          <w:rFonts w:ascii="Arial" w:hAnsi="Arial" w:cs="Arial"/>
        </w:rPr>
        <w:t>Financie na nákup nových didaktických hračiek / Vianoce / a nákup darčekov pre predškolákov / rozlúčka s predškolákmi /</w:t>
      </w:r>
    </w:p>
    <w:p w14:paraId="2C8CC377" w14:textId="77777777" w:rsidR="00321008" w:rsidRPr="008C28F4" w:rsidRDefault="00321008" w:rsidP="0000630C">
      <w:pPr>
        <w:jc w:val="both"/>
        <w:rPr>
          <w:rFonts w:ascii="Arial" w:hAnsi="Arial" w:cs="Arial"/>
          <w:b/>
        </w:rPr>
      </w:pPr>
    </w:p>
    <w:p w14:paraId="5BA79E1E" w14:textId="77777777" w:rsidR="008E4CE5" w:rsidRDefault="008E4CE5" w:rsidP="008E4CE5">
      <w:pPr>
        <w:rPr>
          <w:rFonts w:ascii="Arial" w:hAnsi="Arial" w:cs="Arial"/>
        </w:rPr>
      </w:pPr>
    </w:p>
    <w:p w14:paraId="251EE4D5" w14:textId="77777777" w:rsidR="001F5462" w:rsidRDefault="001F5462" w:rsidP="0000630C">
      <w:pPr>
        <w:jc w:val="both"/>
        <w:rPr>
          <w:rFonts w:ascii="Arial" w:hAnsi="Arial" w:cs="Arial"/>
          <w:b/>
          <w:u w:val="single"/>
        </w:rPr>
      </w:pPr>
    </w:p>
    <w:p w14:paraId="2D3D73D5" w14:textId="77777777" w:rsidR="001F5462" w:rsidRDefault="001F5462" w:rsidP="0000630C">
      <w:pPr>
        <w:jc w:val="both"/>
        <w:rPr>
          <w:rFonts w:ascii="Arial" w:hAnsi="Arial" w:cs="Arial"/>
          <w:b/>
          <w:u w:val="single"/>
        </w:rPr>
      </w:pPr>
    </w:p>
    <w:p w14:paraId="53772A1F" w14:textId="77777777" w:rsidR="00366EAB" w:rsidRPr="00434EAE" w:rsidRDefault="00CF0664" w:rsidP="0000630C">
      <w:pPr>
        <w:jc w:val="both"/>
        <w:rPr>
          <w:rFonts w:ascii="Arial" w:hAnsi="Arial" w:cs="Arial"/>
          <w:b/>
          <w:u w:val="single"/>
        </w:rPr>
      </w:pPr>
      <w:r w:rsidRPr="00434EAE">
        <w:rPr>
          <w:rFonts w:ascii="Arial" w:hAnsi="Arial" w:cs="Arial"/>
          <w:b/>
          <w:u w:val="single"/>
        </w:rPr>
        <w:lastRenderedPageBreak/>
        <w:t>9</w:t>
      </w:r>
      <w:r w:rsidR="00ED2453" w:rsidRPr="00434EAE">
        <w:rPr>
          <w:rFonts w:ascii="Arial" w:hAnsi="Arial" w:cs="Arial"/>
          <w:b/>
          <w:u w:val="single"/>
        </w:rPr>
        <w:t>.</w:t>
      </w:r>
      <w:r w:rsidR="00366EAB" w:rsidRPr="00434EAE">
        <w:rPr>
          <w:rFonts w:ascii="Arial" w:hAnsi="Arial" w:cs="Arial"/>
          <w:b/>
          <w:u w:val="single"/>
        </w:rPr>
        <w:t xml:space="preserve"> Údaje o finančnom a hmotnom zabezpečení výchovno- vzdelávacej činnosti</w:t>
      </w:r>
    </w:p>
    <w:p w14:paraId="1D97B9E9" w14:textId="77777777" w:rsidR="001A5CB9" w:rsidRPr="00434EAE" w:rsidRDefault="00366EAB" w:rsidP="0000630C">
      <w:pPr>
        <w:jc w:val="both"/>
        <w:rPr>
          <w:rFonts w:ascii="Arial" w:hAnsi="Arial" w:cs="Arial"/>
        </w:rPr>
      </w:pPr>
      <w:r w:rsidRPr="00434EAE">
        <w:rPr>
          <w:rFonts w:ascii="Arial" w:hAnsi="Arial" w:cs="Arial"/>
        </w:rPr>
        <w:t xml:space="preserve">MŠ je financovaná </w:t>
      </w:r>
      <w:r w:rsidR="001A5CB9" w:rsidRPr="00434EAE">
        <w:rPr>
          <w:rFonts w:ascii="Arial" w:hAnsi="Arial" w:cs="Arial"/>
        </w:rPr>
        <w:t xml:space="preserve">podľa </w:t>
      </w:r>
      <w:r w:rsidRPr="00434EAE">
        <w:rPr>
          <w:rFonts w:ascii="Arial" w:hAnsi="Arial" w:cs="Arial"/>
        </w:rPr>
        <w:t xml:space="preserve">zákona č. 596/2003 Z. z. o štátnej správe v školstve </w:t>
      </w:r>
      <w:r w:rsidR="001A5CB9" w:rsidRPr="00434EAE">
        <w:rPr>
          <w:rFonts w:ascii="Arial" w:hAnsi="Arial" w:cs="Arial"/>
        </w:rPr>
        <w:t xml:space="preserve">a školskej samospráve a o zmene </w:t>
      </w:r>
      <w:r w:rsidRPr="00434EAE">
        <w:rPr>
          <w:rFonts w:ascii="Arial" w:hAnsi="Arial" w:cs="Arial"/>
        </w:rPr>
        <w:t>a doplnení niektorých zákonov v znení neskorších predpisov.</w:t>
      </w:r>
    </w:p>
    <w:p w14:paraId="5589A6C9" w14:textId="77777777" w:rsidR="00366EAB" w:rsidRPr="00434EAE" w:rsidRDefault="00366EAB" w:rsidP="0000630C">
      <w:pPr>
        <w:jc w:val="both"/>
        <w:rPr>
          <w:rFonts w:ascii="Arial" w:hAnsi="Arial" w:cs="Arial"/>
        </w:rPr>
      </w:pPr>
      <w:r w:rsidRPr="00434EAE">
        <w:rPr>
          <w:rFonts w:ascii="Arial" w:hAnsi="Arial" w:cs="Arial"/>
        </w:rPr>
        <w:t>Príspevok v MŠ sa neuhrádza za dieťa,</w:t>
      </w:r>
    </w:p>
    <w:p w14:paraId="1CD03DA5" w14:textId="77777777" w:rsidR="00366EAB" w:rsidRPr="00434EAE" w:rsidRDefault="00366EAB" w:rsidP="0000630C">
      <w:pPr>
        <w:jc w:val="both"/>
        <w:rPr>
          <w:rFonts w:ascii="Arial" w:hAnsi="Arial" w:cs="Arial"/>
        </w:rPr>
      </w:pPr>
      <w:r w:rsidRPr="00434EAE">
        <w:rPr>
          <w:rFonts w:ascii="Arial" w:hAnsi="Arial" w:cs="Arial"/>
        </w:rPr>
        <w:t>a) ktoré má jeden rok pred plnením povinnej školskej dochádzky,</w:t>
      </w:r>
    </w:p>
    <w:p w14:paraId="7BD9A77F" w14:textId="77777777" w:rsidR="00366EAB" w:rsidRPr="00434EAE" w:rsidRDefault="00366EAB" w:rsidP="0000630C">
      <w:pPr>
        <w:jc w:val="both"/>
        <w:rPr>
          <w:rFonts w:ascii="Arial" w:hAnsi="Arial" w:cs="Arial"/>
        </w:rPr>
      </w:pPr>
      <w:r w:rsidRPr="00434EAE">
        <w:rPr>
          <w:rFonts w:ascii="Arial" w:hAnsi="Arial" w:cs="Arial"/>
        </w:rPr>
        <w:t xml:space="preserve">b) ak zákonný zástupca dieťaťa predloží riaditeľovi MŠ </w:t>
      </w:r>
      <w:r w:rsidR="001A5CB9" w:rsidRPr="00434EAE">
        <w:rPr>
          <w:rFonts w:ascii="Arial" w:hAnsi="Arial" w:cs="Arial"/>
        </w:rPr>
        <w:t xml:space="preserve">doklad o tom, že je poberateľom </w:t>
      </w:r>
      <w:r w:rsidRPr="00434EAE">
        <w:rPr>
          <w:rFonts w:ascii="Arial" w:hAnsi="Arial" w:cs="Arial"/>
        </w:rPr>
        <w:t>dávky v hmotnej núdzi a príspevkov k dávke v hmotnej núdzi</w:t>
      </w:r>
    </w:p>
    <w:p w14:paraId="67FBBB0E" w14:textId="77777777" w:rsidR="00366EAB" w:rsidRPr="00434EAE" w:rsidRDefault="00366EAB" w:rsidP="0000630C">
      <w:pPr>
        <w:jc w:val="both"/>
        <w:rPr>
          <w:rFonts w:ascii="Arial" w:hAnsi="Arial" w:cs="Arial"/>
        </w:rPr>
      </w:pPr>
      <w:r w:rsidRPr="00434EAE">
        <w:rPr>
          <w:rFonts w:ascii="Arial" w:hAnsi="Arial" w:cs="Arial"/>
        </w:rPr>
        <w:t>c) ktoré je umiestnené v zariadení na základe rozhodnutia súdu</w:t>
      </w:r>
      <w:r w:rsidR="001A5CB9" w:rsidRPr="00434EAE">
        <w:rPr>
          <w:rFonts w:ascii="Arial" w:hAnsi="Arial" w:cs="Arial"/>
        </w:rPr>
        <w:t>.</w:t>
      </w:r>
    </w:p>
    <w:p w14:paraId="3F43F51B" w14:textId="0FBC4927" w:rsidR="008D62EF" w:rsidRDefault="008D62EF" w:rsidP="0000630C">
      <w:pPr>
        <w:jc w:val="both"/>
        <w:rPr>
          <w:rFonts w:ascii="Arial" w:hAnsi="Arial" w:cs="Arial"/>
        </w:rPr>
      </w:pPr>
      <w:r w:rsidRPr="00434EAE">
        <w:rPr>
          <w:rFonts w:ascii="Arial" w:hAnsi="Arial" w:cs="Arial"/>
        </w:rPr>
        <w:t>Financie spravuje zriaďovateľ –</w:t>
      </w:r>
      <w:r w:rsidR="00A958E0" w:rsidRPr="00434EAE">
        <w:rPr>
          <w:rFonts w:ascii="Arial" w:hAnsi="Arial" w:cs="Arial"/>
        </w:rPr>
        <w:t xml:space="preserve"> pre MŠ boli použité na</w:t>
      </w:r>
      <w:r w:rsidR="00A62BF2">
        <w:rPr>
          <w:rFonts w:ascii="Arial" w:hAnsi="Arial" w:cs="Arial"/>
        </w:rPr>
        <w:t xml:space="preserve"> dezinfekciu a chod MŠ</w:t>
      </w:r>
      <w:r w:rsidR="00DD17B7" w:rsidRPr="00434EAE">
        <w:rPr>
          <w:rFonts w:ascii="Arial" w:hAnsi="Arial" w:cs="Arial"/>
        </w:rPr>
        <w:t>,</w:t>
      </w:r>
      <w:r w:rsidR="00A958E0" w:rsidRPr="00434EAE">
        <w:rPr>
          <w:rFonts w:ascii="Arial" w:hAnsi="Arial" w:cs="Arial"/>
        </w:rPr>
        <w:t xml:space="preserve"> výtvarné</w:t>
      </w:r>
      <w:r w:rsidRPr="00434EAE">
        <w:rPr>
          <w:rFonts w:ascii="Arial" w:hAnsi="Arial" w:cs="Arial"/>
        </w:rPr>
        <w:t xml:space="preserve"> a pracovné pomôcky , nové </w:t>
      </w:r>
      <w:r w:rsidR="003C5603">
        <w:rPr>
          <w:rFonts w:ascii="Arial" w:hAnsi="Arial" w:cs="Arial"/>
        </w:rPr>
        <w:t>hračky a knihy pre predškolákov.</w:t>
      </w:r>
    </w:p>
    <w:p w14:paraId="2B762FAF" w14:textId="310611B0" w:rsidR="00D96BA7" w:rsidRPr="003C5603" w:rsidRDefault="00D96BA7" w:rsidP="00D96B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Strava sa od 1.1.2023 zvyšuje na sumu </w:t>
      </w:r>
      <w:r w:rsidRPr="003C5603">
        <w:rPr>
          <w:rFonts w:ascii="Arial" w:hAnsi="Arial" w:cs="Arial"/>
          <w:b/>
        </w:rPr>
        <w:t>1,90 .</w:t>
      </w:r>
    </w:p>
    <w:p w14:paraId="42C09400" w14:textId="5030A668" w:rsidR="00D96BA7" w:rsidRPr="00D96BA7" w:rsidRDefault="00D96BA7" w:rsidP="003C5603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D96BA7">
        <w:rPr>
          <w:rFonts w:ascii="Arial" w:hAnsi="Arial" w:cs="Arial"/>
          <w:b/>
          <w:bCs/>
          <w:color w:val="000000" w:themeColor="text1"/>
        </w:rPr>
        <w:t xml:space="preserve"> </w:t>
      </w:r>
      <w:r w:rsidRPr="00D96BA7">
        <w:rPr>
          <w:rFonts w:ascii="Arial" w:hAnsi="Arial" w:cs="Arial"/>
          <w:b/>
          <w:bCs/>
          <w:color w:val="000000" w:themeColor="text1"/>
          <w:u w:val="single"/>
        </w:rPr>
        <w:t>Dieťa v MŠ</w:t>
      </w:r>
      <w:r w:rsidR="003C5603">
        <w:rPr>
          <w:rFonts w:ascii="Arial" w:hAnsi="Arial" w:cs="Arial"/>
          <w:b/>
          <w:bCs/>
          <w:color w:val="000000" w:themeColor="text1"/>
        </w:rPr>
        <w:t xml:space="preserve">  Desiata : </w:t>
      </w:r>
      <w:r w:rsidRPr="00D96BA7">
        <w:rPr>
          <w:rFonts w:ascii="Arial" w:hAnsi="Arial" w:cs="Arial"/>
          <w:b/>
          <w:bCs/>
          <w:color w:val="000000" w:themeColor="text1"/>
        </w:rPr>
        <w:t xml:space="preserve"> 0,45</w:t>
      </w:r>
      <w:r w:rsidR="003C5603">
        <w:rPr>
          <w:rFonts w:ascii="Arial" w:hAnsi="Arial" w:cs="Arial"/>
          <w:b/>
          <w:bCs/>
          <w:color w:val="000000" w:themeColor="text1"/>
        </w:rPr>
        <w:t xml:space="preserve"> centov Obed : </w:t>
      </w:r>
      <w:r w:rsidRPr="00D96BA7">
        <w:rPr>
          <w:rFonts w:ascii="Arial" w:hAnsi="Arial" w:cs="Arial"/>
          <w:b/>
          <w:bCs/>
          <w:color w:val="000000" w:themeColor="text1"/>
        </w:rPr>
        <w:t xml:space="preserve"> 1,1</w:t>
      </w:r>
      <w:r w:rsidR="003C5603">
        <w:rPr>
          <w:rFonts w:ascii="Arial" w:hAnsi="Arial" w:cs="Arial"/>
          <w:b/>
          <w:bCs/>
          <w:color w:val="000000" w:themeColor="text1"/>
        </w:rPr>
        <w:t xml:space="preserve">0 centov </w:t>
      </w:r>
      <w:r w:rsidRPr="00D96BA7">
        <w:rPr>
          <w:rFonts w:ascii="Arial" w:hAnsi="Arial" w:cs="Arial"/>
          <w:b/>
          <w:bCs/>
          <w:color w:val="000000" w:themeColor="text1"/>
        </w:rPr>
        <w:t xml:space="preserve"> Olovrant :              0,35 centov</w:t>
      </w:r>
    </w:p>
    <w:p w14:paraId="37CE3882" w14:textId="58DC1809" w:rsidR="00D96BA7" w:rsidRPr="00D96BA7" w:rsidRDefault="00D96BA7" w:rsidP="00D96BA7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</w:rPr>
      </w:pPr>
      <w:r w:rsidRPr="00D96BA7">
        <w:rPr>
          <w:rFonts w:ascii="Arial" w:hAnsi="Arial" w:cs="Arial"/>
          <w:b/>
          <w:bCs/>
          <w:color w:val="000000" w:themeColor="text1"/>
          <w:u w:val="single"/>
        </w:rPr>
        <w:t xml:space="preserve">Zamestnanec MŠ </w:t>
      </w:r>
      <w:r w:rsidRPr="00D96BA7">
        <w:rPr>
          <w:rFonts w:ascii="Arial" w:hAnsi="Arial" w:cs="Arial"/>
          <w:b/>
          <w:bCs/>
          <w:color w:val="000000" w:themeColor="text1"/>
        </w:rPr>
        <w:t xml:space="preserve">:     obed    </w:t>
      </w:r>
      <w:r w:rsidR="003C5603">
        <w:rPr>
          <w:rFonts w:ascii="Arial" w:hAnsi="Arial" w:cs="Arial"/>
          <w:b/>
          <w:bCs/>
          <w:color w:val="000000" w:themeColor="text1"/>
        </w:rPr>
        <w:t>:</w:t>
      </w:r>
      <w:r w:rsidRPr="00D96BA7">
        <w:rPr>
          <w:rFonts w:ascii="Arial" w:hAnsi="Arial" w:cs="Arial"/>
          <w:b/>
          <w:bCs/>
          <w:color w:val="000000" w:themeColor="text1"/>
        </w:rPr>
        <w:t xml:space="preserve">     1,90 eura </w:t>
      </w:r>
    </w:p>
    <w:p w14:paraId="7C54F2F5" w14:textId="4F152166" w:rsidR="00D96BA7" w:rsidRDefault="00D96BA7" w:rsidP="00D96BA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  <w:r w:rsidRPr="00D96BA7">
        <w:rPr>
          <w:rFonts w:ascii="Arial" w:hAnsi="Arial" w:cs="Arial"/>
          <w:bCs/>
          <w:color w:val="000000" w:themeColor="text1"/>
        </w:rPr>
        <w:t>Výška príspevku na čiastočnú úhradu prevádzkových nákladov  MŠ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D96BA7">
        <w:rPr>
          <w:rFonts w:ascii="Arial" w:hAnsi="Arial" w:cs="Arial"/>
          <w:bCs/>
          <w:color w:val="000000" w:themeColor="text1"/>
        </w:rPr>
        <w:t xml:space="preserve">je </w:t>
      </w:r>
      <w:r w:rsidRPr="003C5603">
        <w:rPr>
          <w:rFonts w:ascii="Arial" w:hAnsi="Arial" w:cs="Arial"/>
          <w:b/>
          <w:bCs/>
          <w:color w:val="000000" w:themeColor="text1"/>
        </w:rPr>
        <w:t>20 eur</w:t>
      </w:r>
      <w:r w:rsidRPr="00D96BA7">
        <w:rPr>
          <w:rFonts w:ascii="Arial" w:hAnsi="Arial" w:cs="Arial"/>
          <w:bCs/>
          <w:color w:val="000000" w:themeColor="text1"/>
        </w:rPr>
        <w:t xml:space="preserve"> / mesiac , schválená uznesením obecného zastupiteľstva </w:t>
      </w:r>
    </w:p>
    <w:p w14:paraId="0E92FA3F" w14:textId="3BF16E28" w:rsidR="003C5603" w:rsidRPr="003C5603" w:rsidRDefault="003C5603" w:rsidP="00D96BA7">
      <w:pPr>
        <w:spacing w:before="100" w:beforeAutospacing="1" w:after="100" w:afterAutospacing="1"/>
        <w:jc w:val="both"/>
        <w:rPr>
          <w:rFonts w:ascii="Arial" w:hAnsi="Arial" w:cs="Arial"/>
          <w:b/>
          <w:bCs/>
          <w:color w:val="000000" w:themeColor="text1"/>
        </w:rPr>
      </w:pPr>
      <w:r w:rsidRPr="003C5603">
        <w:rPr>
          <w:rFonts w:ascii="Arial" w:hAnsi="Arial" w:cs="Arial"/>
          <w:b/>
          <w:bCs/>
          <w:color w:val="000000" w:themeColor="text1"/>
        </w:rPr>
        <w:t>Od 1.5. 2023 predškoláci obedy zadarmo , štát prispieva sumou 1,40 za 1.obed v poslednom ročníku MŠ .</w:t>
      </w:r>
    </w:p>
    <w:p w14:paraId="15BAE0D6" w14:textId="77777777" w:rsidR="00D96BA7" w:rsidRPr="00D96BA7" w:rsidRDefault="00D96BA7" w:rsidP="00D96BA7">
      <w:pPr>
        <w:spacing w:before="100" w:beforeAutospacing="1" w:after="100" w:afterAutospacing="1"/>
        <w:jc w:val="both"/>
        <w:rPr>
          <w:rFonts w:ascii="Arial" w:hAnsi="Arial" w:cs="Arial"/>
          <w:bCs/>
          <w:color w:val="000000" w:themeColor="text1"/>
        </w:rPr>
      </w:pPr>
    </w:p>
    <w:p w14:paraId="1ACB39CB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0174D9C5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7AD316CE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0F1EDE8B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2E4C2355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39F44D7E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6C4DBDE7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7D7B2CAB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796D8FBB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7B30039F" w14:textId="77777777" w:rsidR="00321008" w:rsidRDefault="00321008" w:rsidP="00995533">
      <w:pPr>
        <w:jc w:val="both"/>
        <w:rPr>
          <w:rFonts w:eastAsia="Calibri" w:cstheme="minorHAnsi"/>
          <w:b/>
          <w:bCs/>
          <w:sz w:val="28"/>
          <w:szCs w:val="28"/>
          <w:u w:val="single"/>
        </w:rPr>
      </w:pPr>
    </w:p>
    <w:p w14:paraId="16A2EC64" w14:textId="4F0ACA0B" w:rsidR="00E35FC5" w:rsidRPr="00995533" w:rsidRDefault="00E35FC5" w:rsidP="00995533">
      <w:pPr>
        <w:jc w:val="both"/>
        <w:rPr>
          <w:rFonts w:ascii="Arial" w:hAnsi="Arial" w:cs="Arial"/>
        </w:rPr>
      </w:pPr>
      <w:r w:rsidRPr="00E35FC5">
        <w:rPr>
          <w:rFonts w:eastAsia="Calibri" w:cstheme="minorHAnsi"/>
          <w:b/>
          <w:bCs/>
          <w:sz w:val="28"/>
          <w:szCs w:val="28"/>
          <w:u w:val="single"/>
        </w:rPr>
        <w:lastRenderedPageBreak/>
        <w:t>10 . SWOT ANALÝZA</w:t>
      </w:r>
    </w:p>
    <w:tbl>
      <w:tblPr>
        <w:tblW w:w="476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"/>
        <w:gridCol w:w="4689"/>
        <w:gridCol w:w="4133"/>
      </w:tblGrid>
      <w:tr w:rsidR="00E35FC5" w:rsidRPr="00E35FC5" w14:paraId="363A7AC1" w14:textId="77777777" w:rsidTr="00E35FC5">
        <w:trPr>
          <w:gridBefore w:val="1"/>
          <w:wBefore w:w="18" w:type="pct"/>
          <w:trHeight w:val="326"/>
        </w:trPr>
        <w:tc>
          <w:tcPr>
            <w:tcW w:w="2648" w:type="pct"/>
            <w:shd w:val="clear" w:color="auto" w:fill="C2D69B"/>
          </w:tcPr>
          <w:p w14:paraId="03537F97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b/>
                <w:bCs/>
                <w:sz w:val="28"/>
                <w:szCs w:val="28"/>
                <w:lang w:eastAsia="sk-SK"/>
              </w:rPr>
              <w:t>SILNÉ STRÁNKY</w:t>
            </w:r>
          </w:p>
        </w:tc>
        <w:tc>
          <w:tcPr>
            <w:tcW w:w="2334" w:type="pct"/>
            <w:shd w:val="clear" w:color="auto" w:fill="C2D69B"/>
          </w:tcPr>
          <w:p w14:paraId="35526D5E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ind w:left="600"/>
              <w:rPr>
                <w:rFonts w:cstheme="minorHAnsi"/>
                <w:b/>
                <w:bCs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b/>
                <w:bCs/>
                <w:sz w:val="28"/>
                <w:szCs w:val="28"/>
                <w:lang w:eastAsia="sk-SK"/>
              </w:rPr>
              <w:t>SLABÉ STRÁNKY</w:t>
            </w:r>
          </w:p>
        </w:tc>
      </w:tr>
      <w:tr w:rsidR="00E35FC5" w:rsidRPr="00E35FC5" w14:paraId="30AC069A" w14:textId="77777777" w:rsidTr="00E35FC5">
        <w:trPr>
          <w:gridBefore w:val="1"/>
          <w:wBefore w:w="18" w:type="pct"/>
          <w:trHeight w:val="682"/>
        </w:trPr>
        <w:tc>
          <w:tcPr>
            <w:tcW w:w="2648" w:type="pct"/>
          </w:tcPr>
          <w:p w14:paraId="7C841327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dobrá povesť a poloha školy                          </w:t>
            </w:r>
          </w:p>
        </w:tc>
        <w:tc>
          <w:tcPr>
            <w:tcW w:w="2334" w:type="pct"/>
          </w:tcPr>
          <w:p w14:paraId="71DFC596" w14:textId="012E0A7F" w:rsidR="00E35FC5" w:rsidRPr="00E35FC5" w:rsidRDefault="00B837BE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Oploteni</w:t>
            </w:r>
            <w:r>
              <w:rPr>
                <w:rFonts w:cstheme="minorHAnsi"/>
                <w:sz w:val="28"/>
                <w:szCs w:val="28"/>
                <w:lang w:eastAsia="sk-SK"/>
              </w:rPr>
              <w:t>e školskej záhrady</w:t>
            </w:r>
            <w:r w:rsidRPr="00E35FC5">
              <w:rPr>
                <w:rFonts w:cstheme="minorHAnsi"/>
                <w:sz w:val="28"/>
                <w:szCs w:val="28"/>
                <w:lang w:eastAsia="sk-SK"/>
              </w:rPr>
              <w:t xml:space="preserve"> v nevyhovujúcom stave</w:t>
            </w:r>
          </w:p>
        </w:tc>
      </w:tr>
      <w:tr w:rsidR="00E35FC5" w:rsidRPr="00E35FC5" w14:paraId="3C63A22E" w14:textId="77777777" w:rsidTr="00E35FC5">
        <w:trPr>
          <w:gridBefore w:val="1"/>
          <w:wBefore w:w="18" w:type="pct"/>
          <w:trHeight w:val="667"/>
        </w:trPr>
        <w:tc>
          <w:tcPr>
            <w:tcW w:w="2648" w:type="pct"/>
          </w:tcPr>
          <w:p w14:paraId="52860634" w14:textId="6288C7D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priaznivá klíma školy                                         </w:t>
            </w:r>
          </w:p>
        </w:tc>
        <w:tc>
          <w:tcPr>
            <w:tcW w:w="2334" w:type="pct"/>
          </w:tcPr>
          <w:p w14:paraId="7AA8E4EF" w14:textId="6D56E577" w:rsidR="00E35FC5" w:rsidRPr="00E35FC5" w:rsidRDefault="00B837BE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ma</w:t>
            </w:r>
            <w:r w:rsidR="00321008">
              <w:rPr>
                <w:rFonts w:cstheme="minorHAnsi"/>
                <w:sz w:val="28"/>
                <w:szCs w:val="28"/>
                <w:lang w:eastAsia="sk-SK"/>
              </w:rPr>
              <w:t xml:space="preserve">teriálne vybavenie kabinetu  –  potrebovali by sme stavanú skriňu na pomôcky </w:t>
            </w:r>
          </w:p>
        </w:tc>
      </w:tr>
      <w:tr w:rsidR="00E35FC5" w:rsidRPr="00E35FC5" w14:paraId="26C46EED" w14:textId="77777777" w:rsidTr="00E35FC5">
        <w:trPr>
          <w:gridBefore w:val="1"/>
          <w:wBefore w:w="18" w:type="pct"/>
          <w:trHeight w:val="667"/>
        </w:trPr>
        <w:tc>
          <w:tcPr>
            <w:tcW w:w="2648" w:type="pct"/>
          </w:tcPr>
          <w:p w14:paraId="55519434" w14:textId="240FC29F" w:rsidR="00E35FC5" w:rsidRPr="00E35FC5" w:rsidRDefault="005E0E4A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>
              <w:rPr>
                <w:rFonts w:cstheme="minorHAnsi"/>
                <w:sz w:val="28"/>
                <w:szCs w:val="28"/>
                <w:lang w:eastAsia="sk-SK"/>
              </w:rPr>
              <w:t>k</w:t>
            </w:r>
            <w:r w:rsidR="00B837BE">
              <w:rPr>
                <w:rFonts w:cstheme="minorHAnsi"/>
                <w:sz w:val="28"/>
                <w:szCs w:val="28"/>
                <w:lang w:eastAsia="sk-SK"/>
              </w:rPr>
              <w:t>valitné medziľudské vzťahy na pracovisku</w:t>
            </w:r>
            <w:r w:rsidR="00E35FC5" w:rsidRPr="00E35FC5">
              <w:rPr>
                <w:rFonts w:cstheme="minorHAnsi"/>
                <w:sz w:val="28"/>
                <w:szCs w:val="28"/>
                <w:lang w:eastAsia="sk-SK"/>
              </w:rPr>
              <w:t xml:space="preserve">                         </w:t>
            </w:r>
          </w:p>
        </w:tc>
        <w:tc>
          <w:tcPr>
            <w:tcW w:w="2334" w:type="pct"/>
          </w:tcPr>
          <w:p w14:paraId="35AF7265" w14:textId="588C727F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5B9892F7" w14:textId="77777777" w:rsidTr="00E35FC5">
        <w:trPr>
          <w:gridBefore w:val="1"/>
          <w:wBefore w:w="18" w:type="pct"/>
          <w:trHeight w:val="667"/>
        </w:trPr>
        <w:tc>
          <w:tcPr>
            <w:tcW w:w="2648" w:type="pct"/>
          </w:tcPr>
          <w:p w14:paraId="58E03298" w14:textId="33225374" w:rsidR="00E35FC5" w:rsidRPr="00E35FC5" w:rsidRDefault="005E0E4A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>
              <w:rPr>
                <w:rFonts w:cstheme="minorHAnsi"/>
                <w:sz w:val="28"/>
                <w:szCs w:val="28"/>
                <w:lang w:eastAsia="sk-SK"/>
              </w:rPr>
              <w:t>zrekonštruovaná budova a školsk</w:t>
            </w:r>
            <w:r w:rsidR="00096F10">
              <w:rPr>
                <w:rFonts w:cstheme="minorHAnsi"/>
                <w:sz w:val="28"/>
                <w:szCs w:val="28"/>
                <w:lang w:eastAsia="sk-SK"/>
              </w:rPr>
              <w:t>ý</w:t>
            </w:r>
            <w:r>
              <w:rPr>
                <w:rFonts w:cstheme="minorHAnsi"/>
                <w:sz w:val="28"/>
                <w:szCs w:val="28"/>
                <w:lang w:eastAsia="sk-SK"/>
              </w:rPr>
              <w:t xml:space="preserve"> dvor </w:t>
            </w:r>
            <w:r w:rsidR="00E35FC5" w:rsidRPr="00E35FC5">
              <w:rPr>
                <w:rFonts w:cstheme="minorHAnsi"/>
                <w:sz w:val="28"/>
                <w:szCs w:val="28"/>
                <w:lang w:eastAsia="sk-SK"/>
              </w:rPr>
              <w:t xml:space="preserve">                   </w:t>
            </w:r>
          </w:p>
        </w:tc>
        <w:tc>
          <w:tcPr>
            <w:tcW w:w="2334" w:type="pct"/>
          </w:tcPr>
          <w:p w14:paraId="2C01C969" w14:textId="3041275E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060B9CD4" w14:textId="77777777" w:rsidTr="00E35FC5">
        <w:trPr>
          <w:gridBefore w:val="1"/>
          <w:wBefore w:w="18" w:type="pct"/>
          <w:trHeight w:val="682"/>
        </w:trPr>
        <w:tc>
          <w:tcPr>
            <w:tcW w:w="2648" w:type="pct"/>
          </w:tcPr>
          <w:p w14:paraId="074AF50F" w14:textId="2702C4CA" w:rsidR="00E35FC5" w:rsidRPr="00E35FC5" w:rsidRDefault="005E0E4A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>
              <w:rPr>
                <w:rFonts w:cstheme="minorHAnsi"/>
                <w:sz w:val="28"/>
                <w:szCs w:val="28"/>
                <w:lang w:eastAsia="sk-SK"/>
              </w:rPr>
              <w:t>Množstvo kvalitných učebných pomôcok, hračiek, kníh</w:t>
            </w:r>
            <w:r w:rsidR="00E35FC5" w:rsidRPr="00E35FC5">
              <w:rPr>
                <w:rFonts w:cstheme="minorHAnsi"/>
                <w:sz w:val="28"/>
                <w:szCs w:val="28"/>
                <w:lang w:eastAsia="sk-SK"/>
              </w:rPr>
              <w:t>                           </w:t>
            </w:r>
          </w:p>
        </w:tc>
        <w:tc>
          <w:tcPr>
            <w:tcW w:w="2334" w:type="pct"/>
          </w:tcPr>
          <w:p w14:paraId="61A8066E" w14:textId="65C0CB39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7EE69A53" w14:textId="77777777" w:rsidTr="00E35FC5">
        <w:trPr>
          <w:gridBefore w:val="1"/>
          <w:wBefore w:w="18" w:type="pct"/>
          <w:trHeight w:val="1008"/>
        </w:trPr>
        <w:tc>
          <w:tcPr>
            <w:tcW w:w="2648" w:type="pct"/>
          </w:tcPr>
          <w:p w14:paraId="068C35F4" w14:textId="6FB0D552" w:rsidR="00E35FC5" w:rsidRPr="00E35FC5" w:rsidRDefault="00B837BE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>
              <w:rPr>
                <w:rFonts w:cstheme="minorHAnsi"/>
                <w:sz w:val="28"/>
                <w:szCs w:val="28"/>
                <w:lang w:eastAsia="sk-SK"/>
              </w:rPr>
              <w:t xml:space="preserve">100% kvalifikovanosť pedagogických </w:t>
            </w:r>
            <w:r w:rsidR="005E0E4A">
              <w:rPr>
                <w:rFonts w:cstheme="minorHAnsi"/>
                <w:sz w:val="28"/>
                <w:szCs w:val="28"/>
                <w:lang w:eastAsia="sk-SK"/>
              </w:rPr>
              <w:t>zamestnancov</w:t>
            </w:r>
          </w:p>
        </w:tc>
        <w:tc>
          <w:tcPr>
            <w:tcW w:w="2334" w:type="pct"/>
          </w:tcPr>
          <w:p w14:paraId="4BFE8950" w14:textId="7C09D223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08A00ACE" w14:textId="77777777" w:rsidTr="00E35FC5">
        <w:trPr>
          <w:gridBefore w:val="1"/>
          <w:wBefore w:w="18" w:type="pct"/>
          <w:trHeight w:val="667"/>
        </w:trPr>
        <w:tc>
          <w:tcPr>
            <w:tcW w:w="2648" w:type="pct"/>
          </w:tcPr>
          <w:p w14:paraId="6FBB614E" w14:textId="7C053D53" w:rsidR="00E35FC5" w:rsidRPr="00E35FC5" w:rsidRDefault="00321008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>
              <w:rPr>
                <w:rFonts w:cstheme="minorHAnsi"/>
                <w:sz w:val="28"/>
                <w:szCs w:val="28"/>
                <w:lang w:eastAsia="sk-SK"/>
              </w:rPr>
              <w:t xml:space="preserve">Zapájanie sa do VV  súťaží  </w:t>
            </w:r>
          </w:p>
        </w:tc>
        <w:tc>
          <w:tcPr>
            <w:tcW w:w="2334" w:type="pct"/>
          </w:tcPr>
          <w:p w14:paraId="0290D09F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76B27290" w14:textId="77777777" w:rsidTr="00E35FC5">
        <w:trPr>
          <w:gridBefore w:val="1"/>
          <w:wBefore w:w="18" w:type="pct"/>
          <w:trHeight w:val="667"/>
        </w:trPr>
        <w:tc>
          <w:tcPr>
            <w:tcW w:w="2648" w:type="pct"/>
          </w:tcPr>
          <w:p w14:paraId="7ECB264D" w14:textId="5A94D564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 xml:space="preserve"> </w:t>
            </w:r>
            <w:r w:rsidR="00321008">
              <w:rPr>
                <w:rFonts w:cstheme="minorHAnsi"/>
                <w:sz w:val="28"/>
                <w:szCs w:val="28"/>
                <w:lang w:eastAsia="sk-SK"/>
              </w:rPr>
              <w:t xml:space="preserve">Krúžková činnosť v materskej škole </w:t>
            </w:r>
            <w:r w:rsidRPr="00E35FC5">
              <w:rPr>
                <w:rFonts w:cstheme="minorHAnsi"/>
                <w:sz w:val="28"/>
                <w:szCs w:val="28"/>
                <w:lang w:eastAsia="sk-SK"/>
              </w:rPr>
              <w:t>                  </w:t>
            </w:r>
          </w:p>
        </w:tc>
        <w:tc>
          <w:tcPr>
            <w:tcW w:w="2334" w:type="pct"/>
          </w:tcPr>
          <w:p w14:paraId="528941E9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 </w:t>
            </w:r>
          </w:p>
        </w:tc>
      </w:tr>
      <w:tr w:rsidR="00E35FC5" w:rsidRPr="00E35FC5" w14:paraId="1D0330FF" w14:textId="77777777" w:rsidTr="00E35FC5">
        <w:trPr>
          <w:gridBefore w:val="1"/>
          <w:wBefore w:w="18" w:type="pct"/>
          <w:trHeight w:val="341"/>
        </w:trPr>
        <w:tc>
          <w:tcPr>
            <w:tcW w:w="2648" w:type="pct"/>
          </w:tcPr>
          <w:p w14:paraId="36E2063C" w14:textId="76B72A84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 xml:space="preserve">atraktívny a udržiavaný </w:t>
            </w:r>
            <w:r>
              <w:rPr>
                <w:rFonts w:cstheme="minorHAnsi"/>
                <w:sz w:val="28"/>
                <w:szCs w:val="28"/>
                <w:lang w:eastAsia="sk-SK"/>
              </w:rPr>
              <w:t>interiér</w:t>
            </w:r>
          </w:p>
        </w:tc>
        <w:tc>
          <w:tcPr>
            <w:tcW w:w="2334" w:type="pct"/>
          </w:tcPr>
          <w:p w14:paraId="1815F275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539C1F4F" w14:textId="77777777" w:rsidTr="00E35FC5">
        <w:trPr>
          <w:gridBefore w:val="1"/>
          <w:wBefore w:w="18" w:type="pct"/>
          <w:trHeight w:val="326"/>
        </w:trPr>
        <w:tc>
          <w:tcPr>
            <w:tcW w:w="2648" w:type="pct"/>
          </w:tcPr>
          <w:p w14:paraId="1E7B6CD9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dobré vybavenie IKT</w:t>
            </w:r>
          </w:p>
        </w:tc>
        <w:tc>
          <w:tcPr>
            <w:tcW w:w="2334" w:type="pct"/>
          </w:tcPr>
          <w:p w14:paraId="000B7BE1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7E5A2CEC" w14:textId="77777777" w:rsidTr="00E35FC5">
        <w:trPr>
          <w:gridBefore w:val="1"/>
          <w:wBefore w:w="18" w:type="pct"/>
          <w:trHeight w:val="341"/>
        </w:trPr>
        <w:tc>
          <w:tcPr>
            <w:tcW w:w="2648" w:type="pct"/>
          </w:tcPr>
          <w:p w14:paraId="2769F8DD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prezentácie na verejnosti</w:t>
            </w:r>
          </w:p>
        </w:tc>
        <w:tc>
          <w:tcPr>
            <w:tcW w:w="2334" w:type="pct"/>
          </w:tcPr>
          <w:p w14:paraId="277CEB43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05D04F27" w14:textId="77777777" w:rsidTr="00E35FC5">
        <w:trPr>
          <w:gridBefore w:val="1"/>
          <w:wBefore w:w="18" w:type="pct"/>
          <w:trHeight w:val="667"/>
        </w:trPr>
        <w:tc>
          <w:tcPr>
            <w:tcW w:w="2648" w:type="pct"/>
          </w:tcPr>
          <w:p w14:paraId="647A53CA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spolupráca s ďalšími výchovnými inštitúciami, inými subjektmi</w:t>
            </w:r>
          </w:p>
        </w:tc>
        <w:tc>
          <w:tcPr>
            <w:tcW w:w="2334" w:type="pct"/>
          </w:tcPr>
          <w:p w14:paraId="43ED688A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23ACE13C" w14:textId="77777777" w:rsidTr="00E35FC5">
        <w:trPr>
          <w:gridBefore w:val="1"/>
          <w:wBefore w:w="18" w:type="pct"/>
          <w:trHeight w:val="326"/>
        </w:trPr>
        <w:tc>
          <w:tcPr>
            <w:tcW w:w="2648" w:type="pct"/>
          </w:tcPr>
          <w:p w14:paraId="2379368E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kvalitná príprava detí na vstup do ZŠ</w:t>
            </w:r>
          </w:p>
        </w:tc>
        <w:tc>
          <w:tcPr>
            <w:tcW w:w="2334" w:type="pct"/>
          </w:tcPr>
          <w:p w14:paraId="7C2E9F94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1AE44FC2" w14:textId="77777777" w:rsidTr="00E35FC5">
        <w:trPr>
          <w:gridBefore w:val="1"/>
          <w:wBefore w:w="18" w:type="pct"/>
          <w:trHeight w:val="341"/>
        </w:trPr>
        <w:tc>
          <w:tcPr>
            <w:tcW w:w="2648" w:type="pct"/>
          </w:tcPr>
          <w:p w14:paraId="3A498700" w14:textId="3C374B5E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>
              <w:rPr>
                <w:rFonts w:cstheme="minorHAnsi"/>
                <w:sz w:val="28"/>
                <w:szCs w:val="28"/>
                <w:lang w:eastAsia="sk-SK"/>
              </w:rPr>
              <w:t>nové pieskovisko</w:t>
            </w:r>
            <w:r w:rsidR="00B837BE">
              <w:rPr>
                <w:rFonts w:cstheme="minorHAnsi"/>
                <w:sz w:val="28"/>
                <w:szCs w:val="28"/>
                <w:lang w:eastAsia="sk-SK"/>
              </w:rPr>
              <w:t>, detské ihrisko</w:t>
            </w:r>
          </w:p>
        </w:tc>
        <w:tc>
          <w:tcPr>
            <w:tcW w:w="2334" w:type="pct"/>
          </w:tcPr>
          <w:p w14:paraId="31CCDA6D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4DB8B2EF" w14:textId="77777777" w:rsidTr="00E35FC5">
        <w:trPr>
          <w:trHeight w:val="326"/>
        </w:trPr>
        <w:tc>
          <w:tcPr>
            <w:tcW w:w="2666" w:type="pct"/>
            <w:gridSpan w:val="2"/>
            <w:shd w:val="clear" w:color="auto" w:fill="C2D69B"/>
          </w:tcPr>
          <w:p w14:paraId="43D475E1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ind w:left="-742" w:firstLine="742"/>
              <w:rPr>
                <w:rFonts w:cstheme="minorHAnsi"/>
                <w:b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b/>
                <w:sz w:val="28"/>
                <w:szCs w:val="28"/>
                <w:lang w:eastAsia="sk-SK"/>
              </w:rPr>
              <w:t>PRÍLEŽITOSTI</w:t>
            </w:r>
          </w:p>
        </w:tc>
        <w:tc>
          <w:tcPr>
            <w:tcW w:w="2334" w:type="pct"/>
            <w:shd w:val="clear" w:color="auto" w:fill="C2D69B"/>
          </w:tcPr>
          <w:p w14:paraId="48BB1F9D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shd w:val="clear" w:color="auto" w:fill="808000"/>
                <w:lang w:eastAsia="sk-SK"/>
              </w:rPr>
            </w:pPr>
            <w:r w:rsidRPr="00E35FC5">
              <w:rPr>
                <w:rFonts w:cstheme="minorHAnsi"/>
                <w:b/>
                <w:bCs/>
                <w:sz w:val="28"/>
                <w:szCs w:val="28"/>
                <w:lang w:eastAsia="sk-SK"/>
              </w:rPr>
              <w:t>OHROZENIA</w:t>
            </w:r>
          </w:p>
        </w:tc>
      </w:tr>
      <w:tr w:rsidR="00E35FC5" w:rsidRPr="00E35FC5" w14:paraId="435A67BB" w14:textId="77777777" w:rsidTr="00E35FC5">
        <w:trPr>
          <w:trHeight w:val="341"/>
        </w:trPr>
        <w:tc>
          <w:tcPr>
            <w:tcW w:w="2666" w:type="pct"/>
            <w:gridSpan w:val="2"/>
          </w:tcPr>
          <w:p w14:paraId="41B5600D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inovatívna edukácia pomocou IKT</w:t>
            </w:r>
          </w:p>
        </w:tc>
        <w:tc>
          <w:tcPr>
            <w:tcW w:w="2334" w:type="pct"/>
          </w:tcPr>
          <w:p w14:paraId="6632BBC5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zmena legislatívy</w:t>
            </w:r>
          </w:p>
        </w:tc>
      </w:tr>
      <w:tr w:rsidR="00E35FC5" w:rsidRPr="00E35FC5" w14:paraId="0EABE83F" w14:textId="77777777" w:rsidTr="00E35FC5">
        <w:trPr>
          <w:trHeight w:val="326"/>
        </w:trPr>
        <w:tc>
          <w:tcPr>
            <w:tcW w:w="2666" w:type="pct"/>
            <w:gridSpan w:val="2"/>
          </w:tcPr>
          <w:p w14:paraId="7E4A51BD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získavanie sponzorov</w:t>
            </w:r>
          </w:p>
        </w:tc>
        <w:tc>
          <w:tcPr>
            <w:tcW w:w="2334" w:type="pct"/>
          </w:tcPr>
          <w:p w14:paraId="042EB394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financovanie</w:t>
            </w:r>
          </w:p>
        </w:tc>
      </w:tr>
      <w:tr w:rsidR="00E35FC5" w:rsidRPr="00E35FC5" w14:paraId="401334E3" w14:textId="77777777" w:rsidTr="00E35FC5">
        <w:trPr>
          <w:trHeight w:val="326"/>
        </w:trPr>
        <w:tc>
          <w:tcPr>
            <w:tcW w:w="2666" w:type="pct"/>
            <w:gridSpan w:val="2"/>
          </w:tcPr>
          <w:p w14:paraId="54400E53" w14:textId="77777777" w:rsid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tvorba projektov</w:t>
            </w:r>
          </w:p>
          <w:p w14:paraId="387268C2" w14:textId="77777777" w:rsidR="00995252" w:rsidRDefault="00995252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  <w:p w14:paraId="73F96431" w14:textId="77777777" w:rsidR="00995252" w:rsidRPr="00E35FC5" w:rsidRDefault="00995252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bookmarkStart w:id="1" w:name="_GoBack"/>
            <w:bookmarkEnd w:id="1"/>
          </w:p>
        </w:tc>
        <w:tc>
          <w:tcPr>
            <w:tcW w:w="2334" w:type="pct"/>
          </w:tcPr>
          <w:p w14:paraId="4185AB8E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nárast cien pomôcok</w:t>
            </w:r>
          </w:p>
        </w:tc>
      </w:tr>
      <w:tr w:rsidR="00E35FC5" w:rsidRPr="00E35FC5" w14:paraId="5AD16680" w14:textId="77777777" w:rsidTr="00E35FC5">
        <w:trPr>
          <w:trHeight w:val="1023"/>
        </w:trPr>
        <w:tc>
          <w:tcPr>
            <w:tcW w:w="2666" w:type="pct"/>
            <w:gridSpan w:val="2"/>
          </w:tcPr>
          <w:p w14:paraId="3BE0BB30" w14:textId="683EA18D" w:rsidR="00E35FC5" w:rsidRPr="00E35FC5" w:rsidRDefault="005E0E4A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vzdelávanie pedagógov</w:t>
            </w:r>
          </w:p>
        </w:tc>
        <w:tc>
          <w:tcPr>
            <w:tcW w:w="2334" w:type="pct"/>
          </w:tcPr>
          <w:p w14:paraId="3779E84B" w14:textId="794FA138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nedostatok fin</w:t>
            </w:r>
            <w:r w:rsidR="005E0E4A">
              <w:rPr>
                <w:rFonts w:cstheme="minorHAnsi"/>
                <w:sz w:val="28"/>
                <w:szCs w:val="28"/>
                <w:lang w:eastAsia="sk-SK"/>
              </w:rPr>
              <w:t>ančných prostriedkov</w:t>
            </w:r>
          </w:p>
        </w:tc>
      </w:tr>
      <w:tr w:rsidR="00E35FC5" w:rsidRPr="00E35FC5" w14:paraId="5C324B1A" w14:textId="77777777" w:rsidTr="00E35FC5">
        <w:trPr>
          <w:trHeight w:val="326"/>
        </w:trPr>
        <w:tc>
          <w:tcPr>
            <w:tcW w:w="2666" w:type="pct"/>
            <w:gridSpan w:val="2"/>
          </w:tcPr>
          <w:p w14:paraId="2E5633DD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atraktívna ponuka aktivít pre rodičov</w:t>
            </w:r>
          </w:p>
        </w:tc>
        <w:tc>
          <w:tcPr>
            <w:tcW w:w="2334" w:type="pct"/>
          </w:tcPr>
          <w:p w14:paraId="3C106653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2EFB80B0" w14:textId="77777777" w:rsidTr="00E35FC5">
        <w:trPr>
          <w:trHeight w:val="326"/>
        </w:trPr>
        <w:tc>
          <w:tcPr>
            <w:tcW w:w="2666" w:type="pct"/>
            <w:gridSpan w:val="2"/>
          </w:tcPr>
          <w:p w14:paraId="10781331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t>efektívne hospodárenie</w:t>
            </w:r>
          </w:p>
        </w:tc>
        <w:tc>
          <w:tcPr>
            <w:tcW w:w="2334" w:type="pct"/>
          </w:tcPr>
          <w:p w14:paraId="6985041B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  <w:tr w:rsidR="00E35FC5" w:rsidRPr="00E35FC5" w14:paraId="0140E57D" w14:textId="77777777" w:rsidTr="00E35FC5">
        <w:trPr>
          <w:trHeight w:val="341"/>
        </w:trPr>
        <w:tc>
          <w:tcPr>
            <w:tcW w:w="2666" w:type="pct"/>
            <w:gridSpan w:val="2"/>
          </w:tcPr>
          <w:p w14:paraId="0184A39A" w14:textId="604E0709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  <w:r w:rsidRPr="00E35FC5">
              <w:rPr>
                <w:rFonts w:cstheme="minorHAnsi"/>
                <w:sz w:val="28"/>
                <w:szCs w:val="28"/>
                <w:lang w:eastAsia="sk-SK"/>
              </w:rPr>
              <w:lastRenderedPageBreak/>
              <w:t>modernizácia  exteriéru</w:t>
            </w:r>
          </w:p>
        </w:tc>
        <w:tc>
          <w:tcPr>
            <w:tcW w:w="2334" w:type="pct"/>
          </w:tcPr>
          <w:p w14:paraId="5884FF3E" w14:textId="77777777" w:rsidR="00E35FC5" w:rsidRPr="00E35FC5" w:rsidRDefault="00E35FC5" w:rsidP="004C0D0D">
            <w:pPr>
              <w:spacing w:before="100" w:beforeAutospacing="1" w:after="100" w:afterAutospacing="1" w:line="240" w:lineRule="auto"/>
              <w:rPr>
                <w:rFonts w:cstheme="minorHAnsi"/>
                <w:sz w:val="28"/>
                <w:szCs w:val="28"/>
                <w:lang w:eastAsia="sk-SK"/>
              </w:rPr>
            </w:pPr>
          </w:p>
        </w:tc>
      </w:tr>
    </w:tbl>
    <w:p w14:paraId="39ADF127" w14:textId="77777777" w:rsidR="00321008" w:rsidRDefault="00321008" w:rsidP="0000630C">
      <w:pPr>
        <w:jc w:val="both"/>
        <w:rPr>
          <w:rFonts w:cs="Times New Roman"/>
          <w:sz w:val="28"/>
          <w:szCs w:val="28"/>
          <w:u w:val="single"/>
        </w:rPr>
      </w:pPr>
    </w:p>
    <w:p w14:paraId="29916B8D" w14:textId="77777777" w:rsidR="001F5462" w:rsidRDefault="001F5462" w:rsidP="0000630C">
      <w:pPr>
        <w:jc w:val="both"/>
        <w:rPr>
          <w:rFonts w:ascii="Arial" w:hAnsi="Arial" w:cs="Arial"/>
        </w:rPr>
      </w:pPr>
    </w:p>
    <w:p w14:paraId="0394EA11" w14:textId="32B48413" w:rsidR="00366EAB" w:rsidRPr="00A62BF2" w:rsidRDefault="0041528E" w:rsidP="0000630C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>V Turčianskom Jasene, d</w:t>
      </w:r>
      <w:r w:rsidR="004A7E0B" w:rsidRPr="00A62BF2">
        <w:rPr>
          <w:rFonts w:ascii="Arial" w:hAnsi="Arial" w:cs="Arial"/>
        </w:rPr>
        <w:t xml:space="preserve">ňa </w:t>
      </w:r>
      <w:r w:rsidR="00321008">
        <w:rPr>
          <w:rFonts w:ascii="Arial" w:hAnsi="Arial" w:cs="Arial"/>
        </w:rPr>
        <w:t>14.10.2024</w:t>
      </w:r>
    </w:p>
    <w:p w14:paraId="02E44494" w14:textId="77777777" w:rsidR="00DD62E8" w:rsidRPr="00A62BF2" w:rsidRDefault="0041528E" w:rsidP="0000630C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>Vypracovala: Janka Jašeková</w:t>
      </w:r>
      <w:r w:rsidR="00DD62E8" w:rsidRPr="00A62BF2">
        <w:rPr>
          <w:rFonts w:ascii="Arial" w:hAnsi="Arial" w:cs="Arial"/>
        </w:rPr>
        <w:t xml:space="preserve"> – riaditeľka MŠ</w:t>
      </w:r>
      <w:r w:rsidR="00CF0664" w:rsidRPr="00A62BF2">
        <w:rPr>
          <w:rFonts w:ascii="Arial" w:hAnsi="Arial" w:cs="Arial"/>
        </w:rPr>
        <w:t xml:space="preserve"> ...................................................</w:t>
      </w:r>
    </w:p>
    <w:p w14:paraId="0A27904D" w14:textId="77777777" w:rsidR="00A76989" w:rsidRPr="00A62BF2" w:rsidRDefault="00A76989" w:rsidP="0000630C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>Predkladá : Janka Jašeková – riaditeľka MŠ Turčianske Jaseno</w:t>
      </w:r>
    </w:p>
    <w:p w14:paraId="096B04C1" w14:textId="7B823692" w:rsidR="0078043B" w:rsidRPr="00A62BF2" w:rsidRDefault="00A62BF2" w:rsidP="0000630C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>Prerokované na p</w:t>
      </w:r>
      <w:r w:rsidR="0078043B" w:rsidRPr="00A62BF2">
        <w:rPr>
          <w:rFonts w:ascii="Arial" w:hAnsi="Arial" w:cs="Arial"/>
        </w:rPr>
        <w:t xml:space="preserve">edagogickej porade </w:t>
      </w:r>
      <w:r w:rsidR="004A7E0B" w:rsidRPr="00A62BF2">
        <w:rPr>
          <w:rFonts w:ascii="Arial" w:hAnsi="Arial" w:cs="Arial"/>
        </w:rPr>
        <w:t>MŠ T</w:t>
      </w:r>
      <w:r w:rsidR="0078043B" w:rsidRPr="00A62BF2">
        <w:rPr>
          <w:rFonts w:ascii="Arial" w:hAnsi="Arial" w:cs="Arial"/>
        </w:rPr>
        <w:t>určianske</w:t>
      </w:r>
      <w:r w:rsidR="00321008">
        <w:rPr>
          <w:rFonts w:ascii="Arial" w:hAnsi="Arial" w:cs="Arial"/>
        </w:rPr>
        <w:t xml:space="preserve"> Jaseno dňa 15.10.2024</w:t>
      </w:r>
    </w:p>
    <w:p w14:paraId="69A21D24" w14:textId="77777777" w:rsidR="004A7E0B" w:rsidRPr="00A62BF2" w:rsidRDefault="004A7E0B" w:rsidP="004A7E0B">
      <w:pPr>
        <w:jc w:val="center"/>
        <w:rPr>
          <w:rFonts w:ascii="Arial" w:hAnsi="Arial" w:cs="Arial"/>
        </w:rPr>
      </w:pPr>
      <w:r w:rsidRPr="00A62BF2">
        <w:rPr>
          <w:rFonts w:ascii="Arial" w:hAnsi="Arial" w:cs="Arial"/>
        </w:rPr>
        <w:t>a odporúča zriaďovateľovi záver pedagogickej porady</w:t>
      </w:r>
    </w:p>
    <w:p w14:paraId="0B44D90B" w14:textId="55AA0214" w:rsidR="004A7E0B" w:rsidRPr="00A62BF2" w:rsidRDefault="00A62BF2" w:rsidP="004A7E0B">
      <w:pPr>
        <w:jc w:val="center"/>
        <w:rPr>
          <w:rFonts w:ascii="Arial" w:hAnsi="Arial" w:cs="Arial"/>
        </w:rPr>
      </w:pPr>
      <w:r w:rsidRPr="00A62BF2">
        <w:rPr>
          <w:rFonts w:ascii="Arial" w:hAnsi="Arial" w:cs="Arial"/>
        </w:rPr>
        <w:t>p</w:t>
      </w:r>
      <w:r w:rsidR="004A7E0B" w:rsidRPr="00A62BF2">
        <w:rPr>
          <w:rFonts w:ascii="Arial" w:hAnsi="Arial" w:cs="Arial"/>
        </w:rPr>
        <w:t>edagogická rada MŠ Turčianske Jaseno berie na vedomie</w:t>
      </w:r>
    </w:p>
    <w:p w14:paraId="6B472674" w14:textId="77777777" w:rsidR="004A7E0B" w:rsidRPr="00A62BF2" w:rsidRDefault="004A7E0B" w:rsidP="004A7E0B">
      <w:pPr>
        <w:jc w:val="center"/>
        <w:rPr>
          <w:rFonts w:ascii="Arial" w:hAnsi="Arial" w:cs="Arial"/>
        </w:rPr>
      </w:pPr>
      <w:r w:rsidRPr="00A62BF2">
        <w:rPr>
          <w:rFonts w:ascii="Arial" w:hAnsi="Arial" w:cs="Arial"/>
        </w:rPr>
        <w:t>Správu o výsledkoch a výchovno - vzdelávacej činnosti</w:t>
      </w:r>
    </w:p>
    <w:p w14:paraId="239B1778" w14:textId="653B6786" w:rsidR="004A7E0B" w:rsidRPr="00A62BF2" w:rsidRDefault="00321008" w:rsidP="004A7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školský rok 2023/2024</w:t>
      </w:r>
    </w:p>
    <w:p w14:paraId="0FE01CA8" w14:textId="557E08DC" w:rsidR="004A7E0B" w:rsidRPr="00A62BF2" w:rsidRDefault="004A7E0B" w:rsidP="004A7E0B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>v Turč</w:t>
      </w:r>
      <w:r w:rsidR="00543C04" w:rsidRPr="00A62BF2">
        <w:rPr>
          <w:rFonts w:ascii="Arial" w:hAnsi="Arial" w:cs="Arial"/>
        </w:rPr>
        <w:t>ianskom Ja</w:t>
      </w:r>
      <w:r w:rsidR="00321008">
        <w:rPr>
          <w:rFonts w:ascii="Arial" w:hAnsi="Arial" w:cs="Arial"/>
        </w:rPr>
        <w:t>sene dňa  15.10.2024</w:t>
      </w:r>
    </w:p>
    <w:p w14:paraId="23B80624" w14:textId="77777777" w:rsidR="004A7E0B" w:rsidRPr="00A62BF2" w:rsidRDefault="004A7E0B" w:rsidP="004A7E0B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 xml:space="preserve">                                         ...............................................................................</w:t>
      </w:r>
    </w:p>
    <w:p w14:paraId="65D053E4" w14:textId="77777777" w:rsidR="004A7E0B" w:rsidRPr="00A62BF2" w:rsidRDefault="004A7E0B" w:rsidP="004A7E0B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 xml:space="preserve">                                                   Janka Jašeková – riaditeľka MŠ</w:t>
      </w:r>
    </w:p>
    <w:p w14:paraId="042F303E" w14:textId="77777777" w:rsidR="004A7E0B" w:rsidRPr="00A62BF2" w:rsidRDefault="004A7E0B" w:rsidP="0000630C">
      <w:pPr>
        <w:jc w:val="both"/>
        <w:rPr>
          <w:rFonts w:ascii="Arial" w:hAnsi="Arial" w:cs="Arial"/>
        </w:rPr>
      </w:pPr>
    </w:p>
    <w:p w14:paraId="1056CA50" w14:textId="54A5AFF9" w:rsidR="0000630C" w:rsidRPr="00A62BF2" w:rsidRDefault="00A76989" w:rsidP="0000630C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 xml:space="preserve">                    </w:t>
      </w:r>
      <w:r w:rsidR="00A958E0" w:rsidRPr="00A62BF2">
        <w:rPr>
          <w:rFonts w:ascii="Arial" w:hAnsi="Arial" w:cs="Arial"/>
        </w:rPr>
        <w:t xml:space="preserve">                    </w:t>
      </w:r>
      <w:r w:rsidR="0000630C" w:rsidRPr="00A62BF2">
        <w:rPr>
          <w:rFonts w:ascii="Arial" w:hAnsi="Arial" w:cs="Arial"/>
        </w:rPr>
        <w:t>Stanovisko zriaďovateľa:</w:t>
      </w:r>
    </w:p>
    <w:p w14:paraId="6C9C13CF" w14:textId="1A1B21D9" w:rsidR="0000630C" w:rsidRPr="00A62BF2" w:rsidRDefault="00100496" w:rsidP="0000630C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 xml:space="preserve">Obec </w:t>
      </w:r>
      <w:r w:rsidR="00A76989" w:rsidRPr="00A62BF2">
        <w:rPr>
          <w:rFonts w:ascii="Arial" w:hAnsi="Arial" w:cs="Arial"/>
        </w:rPr>
        <w:t>Turčianske Jaseno</w:t>
      </w:r>
      <w:r w:rsidR="0000630C" w:rsidRPr="00A62BF2">
        <w:rPr>
          <w:rFonts w:ascii="Arial" w:hAnsi="Arial" w:cs="Arial"/>
        </w:rPr>
        <w:t xml:space="preserve"> schvaľuje Správu o výsledkoch a podmienkach výchovn</w:t>
      </w:r>
      <w:r w:rsidR="00A76989" w:rsidRPr="00A62BF2">
        <w:rPr>
          <w:rFonts w:ascii="Arial" w:hAnsi="Arial" w:cs="Arial"/>
        </w:rPr>
        <w:t>o-vzdelávacej činnosti MŠ Turči</w:t>
      </w:r>
      <w:r w:rsidR="00B11929" w:rsidRPr="00A62BF2">
        <w:rPr>
          <w:rFonts w:ascii="Arial" w:hAnsi="Arial" w:cs="Arial"/>
        </w:rPr>
        <w:t xml:space="preserve">anske Jaseno za </w:t>
      </w:r>
      <w:r w:rsidR="00321008">
        <w:rPr>
          <w:rFonts w:ascii="Arial" w:hAnsi="Arial" w:cs="Arial"/>
        </w:rPr>
        <w:t>školský rok 2023/2024</w:t>
      </w:r>
    </w:p>
    <w:p w14:paraId="3AB0E79B" w14:textId="537CA483" w:rsidR="00267566" w:rsidRPr="00A62BF2" w:rsidRDefault="00A958E0" w:rsidP="00267566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>v </w:t>
      </w:r>
      <w:r w:rsidR="00D313CD" w:rsidRPr="00A62BF2">
        <w:rPr>
          <w:rFonts w:ascii="Arial" w:hAnsi="Arial" w:cs="Arial"/>
        </w:rPr>
        <w:t>Tur</w:t>
      </w:r>
      <w:r w:rsidR="001F5462">
        <w:rPr>
          <w:rFonts w:ascii="Arial" w:hAnsi="Arial" w:cs="Arial"/>
        </w:rPr>
        <w:t>čianskom Jasene dňa 30</w:t>
      </w:r>
      <w:r w:rsidR="00321008">
        <w:rPr>
          <w:rFonts w:ascii="Arial" w:hAnsi="Arial" w:cs="Arial"/>
        </w:rPr>
        <w:t>.10.2024</w:t>
      </w:r>
      <w:r w:rsidR="00D313CD" w:rsidRPr="00A62BF2">
        <w:rPr>
          <w:rFonts w:ascii="Arial" w:hAnsi="Arial" w:cs="Arial"/>
        </w:rPr>
        <w:t>..........................................................</w:t>
      </w:r>
    </w:p>
    <w:p w14:paraId="2FB20571" w14:textId="3479F93F" w:rsidR="00267566" w:rsidRPr="00A62BF2" w:rsidRDefault="00D313CD" w:rsidP="0000630C">
      <w:pPr>
        <w:jc w:val="both"/>
        <w:rPr>
          <w:rFonts w:ascii="Arial" w:hAnsi="Arial" w:cs="Arial"/>
        </w:rPr>
      </w:pPr>
      <w:r w:rsidRPr="00A62BF2">
        <w:rPr>
          <w:rFonts w:ascii="Arial" w:hAnsi="Arial" w:cs="Arial"/>
        </w:rPr>
        <w:t xml:space="preserve">                                                   </w:t>
      </w:r>
      <w:r w:rsidR="00A62BF2" w:rsidRPr="00A62BF2">
        <w:rPr>
          <w:rFonts w:ascii="Arial" w:hAnsi="Arial" w:cs="Arial"/>
        </w:rPr>
        <w:t xml:space="preserve">          </w:t>
      </w:r>
      <w:r w:rsidRPr="00A62BF2">
        <w:rPr>
          <w:rFonts w:ascii="Arial" w:hAnsi="Arial" w:cs="Arial"/>
        </w:rPr>
        <w:t xml:space="preserve">Rastislav Jesenský – starosta obce </w:t>
      </w:r>
    </w:p>
    <w:p w14:paraId="62D491B7" w14:textId="77777777" w:rsidR="0000630C" w:rsidRPr="00A62BF2" w:rsidRDefault="0000630C" w:rsidP="0000630C">
      <w:pPr>
        <w:jc w:val="both"/>
        <w:rPr>
          <w:rFonts w:ascii="Arial" w:hAnsi="Arial" w:cs="Arial"/>
        </w:rPr>
      </w:pPr>
    </w:p>
    <w:p w14:paraId="0FE70767" w14:textId="77777777" w:rsidR="0000630C" w:rsidRPr="00A62BF2" w:rsidRDefault="0000630C" w:rsidP="0000630C">
      <w:pPr>
        <w:jc w:val="both"/>
        <w:rPr>
          <w:rFonts w:ascii="Arial" w:hAnsi="Arial" w:cs="Arial"/>
        </w:rPr>
      </w:pPr>
    </w:p>
    <w:p w14:paraId="2D13BFCE" w14:textId="77777777" w:rsidR="00F47854" w:rsidRPr="00A62BF2" w:rsidRDefault="00F47854" w:rsidP="0000630C">
      <w:pPr>
        <w:jc w:val="both"/>
        <w:rPr>
          <w:rFonts w:ascii="Arial" w:hAnsi="Arial" w:cs="Arial"/>
        </w:rPr>
      </w:pPr>
    </w:p>
    <w:p w14:paraId="69B1FCF4" w14:textId="77777777" w:rsidR="00F47854" w:rsidRPr="00A62BF2" w:rsidRDefault="00F47854" w:rsidP="0000630C">
      <w:pPr>
        <w:jc w:val="both"/>
        <w:rPr>
          <w:rFonts w:ascii="Arial" w:hAnsi="Arial" w:cs="Arial"/>
        </w:rPr>
      </w:pPr>
    </w:p>
    <w:p w14:paraId="6C42028A" w14:textId="77777777" w:rsidR="00F47854" w:rsidRPr="00A62BF2" w:rsidRDefault="00F47854" w:rsidP="0000630C">
      <w:pPr>
        <w:jc w:val="both"/>
        <w:rPr>
          <w:rFonts w:ascii="Arial" w:hAnsi="Arial" w:cs="Arial"/>
        </w:rPr>
      </w:pPr>
    </w:p>
    <w:p w14:paraId="3B686989" w14:textId="77777777" w:rsidR="00F47854" w:rsidRPr="00A62BF2" w:rsidRDefault="00F47854" w:rsidP="0000630C">
      <w:pPr>
        <w:jc w:val="both"/>
        <w:rPr>
          <w:rFonts w:ascii="Arial" w:hAnsi="Arial" w:cs="Arial"/>
        </w:rPr>
      </w:pPr>
    </w:p>
    <w:p w14:paraId="2FA57AEC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7A697484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3AA7E26A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55A5DD17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571F9A5D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7271C7E9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120F2597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6A21D3B7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2EC406B9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3142A89F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p w14:paraId="654BA531" w14:textId="77777777" w:rsidR="00F47854" w:rsidRPr="00CF0664" w:rsidRDefault="00F47854" w:rsidP="0000630C">
      <w:pPr>
        <w:jc w:val="both"/>
        <w:rPr>
          <w:rFonts w:cs="Times New Roman"/>
          <w:sz w:val="28"/>
          <w:szCs w:val="28"/>
        </w:rPr>
      </w:pPr>
    </w:p>
    <w:sectPr w:rsidR="00F47854" w:rsidRPr="00CF0664" w:rsidSect="00426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0671"/>
    <w:multiLevelType w:val="hybridMultilevel"/>
    <w:tmpl w:val="C72C6FEC"/>
    <w:lvl w:ilvl="0" w:tplc="C0F88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A1540"/>
    <w:multiLevelType w:val="hybridMultilevel"/>
    <w:tmpl w:val="085E5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4BE"/>
    <w:multiLevelType w:val="hybridMultilevel"/>
    <w:tmpl w:val="83D4DD2A"/>
    <w:lvl w:ilvl="0" w:tplc="38FED33E">
      <w:start w:val="2"/>
      <w:numFmt w:val="bullet"/>
      <w:lvlText w:val=""/>
      <w:lvlJc w:val="left"/>
      <w:pPr>
        <w:ind w:left="213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5942BB2"/>
    <w:multiLevelType w:val="hybridMultilevel"/>
    <w:tmpl w:val="347CF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D49"/>
    <w:multiLevelType w:val="hybridMultilevel"/>
    <w:tmpl w:val="95D6BFDC"/>
    <w:lvl w:ilvl="0" w:tplc="CF6CF442">
      <w:start w:val="1"/>
      <w:numFmt w:val="decimal"/>
      <w:lvlText w:val="%1."/>
      <w:lvlJc w:val="left"/>
      <w:pPr>
        <w:ind w:left="2880" w:hanging="360"/>
      </w:pPr>
      <w:rPr>
        <w:rFonts w:ascii="Arial" w:eastAsiaTheme="minorHAnsi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1645C11"/>
    <w:multiLevelType w:val="hybridMultilevel"/>
    <w:tmpl w:val="085E5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260A"/>
    <w:multiLevelType w:val="hybridMultilevel"/>
    <w:tmpl w:val="C97299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92D6B"/>
    <w:multiLevelType w:val="hybridMultilevel"/>
    <w:tmpl w:val="8CA04AA2"/>
    <w:lvl w:ilvl="0" w:tplc="1A2ED540">
      <w:start w:val="2"/>
      <w:numFmt w:val="bullet"/>
      <w:lvlText w:val=""/>
      <w:lvlJc w:val="left"/>
      <w:pPr>
        <w:ind w:left="219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1BB17F0F"/>
    <w:multiLevelType w:val="hybridMultilevel"/>
    <w:tmpl w:val="085E55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7D23"/>
    <w:multiLevelType w:val="hybridMultilevel"/>
    <w:tmpl w:val="099AD6A4"/>
    <w:lvl w:ilvl="0" w:tplc="F7424E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A00E0"/>
    <w:multiLevelType w:val="hybridMultilevel"/>
    <w:tmpl w:val="1B084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6969"/>
    <w:multiLevelType w:val="hybridMultilevel"/>
    <w:tmpl w:val="B1185F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77B6"/>
    <w:multiLevelType w:val="hybridMultilevel"/>
    <w:tmpl w:val="4E823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D1A9F"/>
    <w:multiLevelType w:val="hybridMultilevel"/>
    <w:tmpl w:val="347CF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A115D"/>
    <w:multiLevelType w:val="hybridMultilevel"/>
    <w:tmpl w:val="13D09254"/>
    <w:lvl w:ilvl="0" w:tplc="187CD604">
      <w:start w:val="5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5" w15:restartNumberingAfterBreak="0">
    <w:nsid w:val="33463CDE"/>
    <w:multiLevelType w:val="hybridMultilevel"/>
    <w:tmpl w:val="9CDAC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E10F2"/>
    <w:multiLevelType w:val="hybridMultilevel"/>
    <w:tmpl w:val="D9646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E29CA"/>
    <w:multiLevelType w:val="hybridMultilevel"/>
    <w:tmpl w:val="683ADC56"/>
    <w:lvl w:ilvl="0" w:tplc="DE7CDE3C">
      <w:start w:val="5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8" w15:restartNumberingAfterBreak="0">
    <w:nsid w:val="3F7477A2"/>
    <w:multiLevelType w:val="hybridMultilevel"/>
    <w:tmpl w:val="4D784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14857"/>
    <w:multiLevelType w:val="hybridMultilevel"/>
    <w:tmpl w:val="2C6EFD34"/>
    <w:lvl w:ilvl="0" w:tplc="2F6E0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4D6A9F"/>
    <w:multiLevelType w:val="hybridMultilevel"/>
    <w:tmpl w:val="A1A4C030"/>
    <w:lvl w:ilvl="0" w:tplc="294CD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7A42"/>
    <w:multiLevelType w:val="hybridMultilevel"/>
    <w:tmpl w:val="7C52B7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76585"/>
    <w:multiLevelType w:val="hybridMultilevel"/>
    <w:tmpl w:val="96ACBDC6"/>
    <w:lvl w:ilvl="0" w:tplc="FEE8C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06152B"/>
    <w:multiLevelType w:val="hybridMultilevel"/>
    <w:tmpl w:val="099AD6A4"/>
    <w:lvl w:ilvl="0" w:tplc="F7424E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42DB5"/>
    <w:multiLevelType w:val="hybridMultilevel"/>
    <w:tmpl w:val="347CF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47820"/>
    <w:multiLevelType w:val="hybridMultilevel"/>
    <w:tmpl w:val="F1086CC2"/>
    <w:lvl w:ilvl="0" w:tplc="B40A5AF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730206A"/>
    <w:multiLevelType w:val="hybridMultilevel"/>
    <w:tmpl w:val="3EEAE5D6"/>
    <w:lvl w:ilvl="0" w:tplc="F6BC31E4">
      <w:start w:val="5"/>
      <w:numFmt w:val="bullet"/>
      <w:lvlText w:val=""/>
      <w:lvlJc w:val="left"/>
      <w:pPr>
        <w:ind w:left="175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7" w15:restartNumberingAfterBreak="0">
    <w:nsid w:val="6C4201B4"/>
    <w:multiLevelType w:val="hybridMultilevel"/>
    <w:tmpl w:val="9E6627A6"/>
    <w:lvl w:ilvl="0" w:tplc="EBC801FC">
      <w:start w:val="5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8" w15:restartNumberingAfterBreak="0">
    <w:nsid w:val="6E9C16BF"/>
    <w:multiLevelType w:val="hybridMultilevel"/>
    <w:tmpl w:val="9D78A656"/>
    <w:lvl w:ilvl="0" w:tplc="237EE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0" w:hanging="360"/>
      </w:pPr>
    </w:lvl>
    <w:lvl w:ilvl="2" w:tplc="041B001B" w:tentative="1">
      <w:start w:val="1"/>
      <w:numFmt w:val="lowerRoman"/>
      <w:lvlText w:val="%3."/>
      <w:lvlJc w:val="right"/>
      <w:pPr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779F6CAB"/>
    <w:multiLevelType w:val="hybridMultilevel"/>
    <w:tmpl w:val="10E6B3C8"/>
    <w:lvl w:ilvl="0" w:tplc="9510340C">
      <w:start w:val="5"/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0"/>
  </w:num>
  <w:num w:numId="5">
    <w:abstractNumId w:val="21"/>
  </w:num>
  <w:num w:numId="6">
    <w:abstractNumId w:val="10"/>
  </w:num>
  <w:num w:numId="7">
    <w:abstractNumId w:val="23"/>
  </w:num>
  <w:num w:numId="8">
    <w:abstractNumId w:val="1"/>
  </w:num>
  <w:num w:numId="9">
    <w:abstractNumId w:val="28"/>
  </w:num>
  <w:num w:numId="10">
    <w:abstractNumId w:val="20"/>
  </w:num>
  <w:num w:numId="11">
    <w:abstractNumId w:val="8"/>
  </w:num>
  <w:num w:numId="12">
    <w:abstractNumId w:val="25"/>
  </w:num>
  <w:num w:numId="13">
    <w:abstractNumId w:val="5"/>
  </w:num>
  <w:num w:numId="14">
    <w:abstractNumId w:val="9"/>
  </w:num>
  <w:num w:numId="15">
    <w:abstractNumId w:val="12"/>
  </w:num>
  <w:num w:numId="16">
    <w:abstractNumId w:val="22"/>
  </w:num>
  <w:num w:numId="17">
    <w:abstractNumId w:val="18"/>
  </w:num>
  <w:num w:numId="18">
    <w:abstractNumId w:val="3"/>
  </w:num>
  <w:num w:numId="19">
    <w:abstractNumId w:val="7"/>
  </w:num>
  <w:num w:numId="20">
    <w:abstractNumId w:val="2"/>
  </w:num>
  <w:num w:numId="21">
    <w:abstractNumId w:val="19"/>
  </w:num>
  <w:num w:numId="22">
    <w:abstractNumId w:val="6"/>
  </w:num>
  <w:num w:numId="23">
    <w:abstractNumId w:val="13"/>
  </w:num>
  <w:num w:numId="24">
    <w:abstractNumId w:val="14"/>
  </w:num>
  <w:num w:numId="25">
    <w:abstractNumId w:val="17"/>
  </w:num>
  <w:num w:numId="26">
    <w:abstractNumId w:val="27"/>
  </w:num>
  <w:num w:numId="27">
    <w:abstractNumId w:val="26"/>
  </w:num>
  <w:num w:numId="28">
    <w:abstractNumId w:val="29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6EAB"/>
    <w:rsid w:val="0000630C"/>
    <w:rsid w:val="000124CB"/>
    <w:rsid w:val="00021505"/>
    <w:rsid w:val="00050875"/>
    <w:rsid w:val="00054B12"/>
    <w:rsid w:val="00064A34"/>
    <w:rsid w:val="00072DAD"/>
    <w:rsid w:val="00081678"/>
    <w:rsid w:val="00096F10"/>
    <w:rsid w:val="00097A60"/>
    <w:rsid w:val="00100496"/>
    <w:rsid w:val="00105FB4"/>
    <w:rsid w:val="001200CB"/>
    <w:rsid w:val="00154516"/>
    <w:rsid w:val="00180735"/>
    <w:rsid w:val="00193369"/>
    <w:rsid w:val="001A5CB9"/>
    <w:rsid w:val="001A6546"/>
    <w:rsid w:val="001A7229"/>
    <w:rsid w:val="001A724C"/>
    <w:rsid w:val="001B623D"/>
    <w:rsid w:val="001C7457"/>
    <w:rsid w:val="001F4058"/>
    <w:rsid w:val="001F5462"/>
    <w:rsid w:val="00201952"/>
    <w:rsid w:val="00211EC8"/>
    <w:rsid w:val="00243E19"/>
    <w:rsid w:val="00267566"/>
    <w:rsid w:val="00283A46"/>
    <w:rsid w:val="002A0DB8"/>
    <w:rsid w:val="002A22EE"/>
    <w:rsid w:val="002E194A"/>
    <w:rsid w:val="002F0915"/>
    <w:rsid w:val="00320BB4"/>
    <w:rsid w:val="00321008"/>
    <w:rsid w:val="003339D0"/>
    <w:rsid w:val="00341E0B"/>
    <w:rsid w:val="00366EAB"/>
    <w:rsid w:val="00397DEB"/>
    <w:rsid w:val="003A0944"/>
    <w:rsid w:val="003C5603"/>
    <w:rsid w:val="003E689A"/>
    <w:rsid w:val="00404AFA"/>
    <w:rsid w:val="0041528E"/>
    <w:rsid w:val="004232EF"/>
    <w:rsid w:val="00426CF3"/>
    <w:rsid w:val="00433393"/>
    <w:rsid w:val="00434EAE"/>
    <w:rsid w:val="004358E1"/>
    <w:rsid w:val="00437244"/>
    <w:rsid w:val="004878DD"/>
    <w:rsid w:val="004A7E0B"/>
    <w:rsid w:val="004B6833"/>
    <w:rsid w:val="004C0D0D"/>
    <w:rsid w:val="004E5C91"/>
    <w:rsid w:val="004F6893"/>
    <w:rsid w:val="00513B59"/>
    <w:rsid w:val="0052086A"/>
    <w:rsid w:val="00525786"/>
    <w:rsid w:val="00543C04"/>
    <w:rsid w:val="00583E22"/>
    <w:rsid w:val="00590E09"/>
    <w:rsid w:val="005937D7"/>
    <w:rsid w:val="005D0F8B"/>
    <w:rsid w:val="005E0E4A"/>
    <w:rsid w:val="005F3B78"/>
    <w:rsid w:val="005F654A"/>
    <w:rsid w:val="00606D40"/>
    <w:rsid w:val="00615CA6"/>
    <w:rsid w:val="006232D5"/>
    <w:rsid w:val="00623EB5"/>
    <w:rsid w:val="006751B6"/>
    <w:rsid w:val="006A4BF6"/>
    <w:rsid w:val="006B6B6F"/>
    <w:rsid w:val="006F2279"/>
    <w:rsid w:val="00711C29"/>
    <w:rsid w:val="007148E6"/>
    <w:rsid w:val="0078043B"/>
    <w:rsid w:val="00781151"/>
    <w:rsid w:val="00787294"/>
    <w:rsid w:val="00792D97"/>
    <w:rsid w:val="0080127B"/>
    <w:rsid w:val="00803CCF"/>
    <w:rsid w:val="00807792"/>
    <w:rsid w:val="0081242B"/>
    <w:rsid w:val="00816172"/>
    <w:rsid w:val="0082657F"/>
    <w:rsid w:val="00865325"/>
    <w:rsid w:val="008B2C68"/>
    <w:rsid w:val="008C28F4"/>
    <w:rsid w:val="008D62EF"/>
    <w:rsid w:val="008E4CE5"/>
    <w:rsid w:val="008F4AD2"/>
    <w:rsid w:val="00944F47"/>
    <w:rsid w:val="0097037C"/>
    <w:rsid w:val="00981BE8"/>
    <w:rsid w:val="00995252"/>
    <w:rsid w:val="00995533"/>
    <w:rsid w:val="00997C35"/>
    <w:rsid w:val="009A6C89"/>
    <w:rsid w:val="009C7ACA"/>
    <w:rsid w:val="009F3197"/>
    <w:rsid w:val="00A00061"/>
    <w:rsid w:val="00A213AB"/>
    <w:rsid w:val="00A55347"/>
    <w:rsid w:val="00A62BF2"/>
    <w:rsid w:val="00A76989"/>
    <w:rsid w:val="00A9582D"/>
    <w:rsid w:val="00A958E0"/>
    <w:rsid w:val="00A97371"/>
    <w:rsid w:val="00AA7FFB"/>
    <w:rsid w:val="00AF68EC"/>
    <w:rsid w:val="00B04AFD"/>
    <w:rsid w:val="00B11918"/>
    <w:rsid w:val="00B11929"/>
    <w:rsid w:val="00B53A00"/>
    <w:rsid w:val="00B837BE"/>
    <w:rsid w:val="00BC2F7D"/>
    <w:rsid w:val="00BD02CF"/>
    <w:rsid w:val="00C30BB1"/>
    <w:rsid w:val="00C333FA"/>
    <w:rsid w:val="00C532DA"/>
    <w:rsid w:val="00C54690"/>
    <w:rsid w:val="00C73799"/>
    <w:rsid w:val="00CB208B"/>
    <w:rsid w:val="00CC129A"/>
    <w:rsid w:val="00CF0664"/>
    <w:rsid w:val="00CF6DBC"/>
    <w:rsid w:val="00D206D3"/>
    <w:rsid w:val="00D313CD"/>
    <w:rsid w:val="00D7590B"/>
    <w:rsid w:val="00D81B5D"/>
    <w:rsid w:val="00D87A84"/>
    <w:rsid w:val="00D96BA7"/>
    <w:rsid w:val="00DC37F0"/>
    <w:rsid w:val="00DD17B7"/>
    <w:rsid w:val="00DD62E8"/>
    <w:rsid w:val="00DE1FD1"/>
    <w:rsid w:val="00DF39E2"/>
    <w:rsid w:val="00E10FA1"/>
    <w:rsid w:val="00E3341E"/>
    <w:rsid w:val="00E35FC5"/>
    <w:rsid w:val="00E70250"/>
    <w:rsid w:val="00E805A7"/>
    <w:rsid w:val="00E96707"/>
    <w:rsid w:val="00EA2653"/>
    <w:rsid w:val="00ED2453"/>
    <w:rsid w:val="00F31605"/>
    <w:rsid w:val="00F47854"/>
    <w:rsid w:val="00FA0B93"/>
    <w:rsid w:val="00FA165D"/>
    <w:rsid w:val="00FB18C2"/>
    <w:rsid w:val="00FD6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3EBB"/>
  <w15:docId w15:val="{3255DECF-838E-40D7-A430-8D572735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6CF3"/>
  </w:style>
  <w:style w:type="paragraph" w:styleId="Nadpis2">
    <w:name w:val="heading 2"/>
    <w:basedOn w:val="Normlny"/>
    <w:next w:val="Normlny"/>
    <w:link w:val="Nadpis2Char"/>
    <w:uiPriority w:val="9"/>
    <w:qFormat/>
    <w:rsid w:val="003A094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792D97"/>
    <w:pPr>
      <w:ind w:left="720"/>
      <w:contextualSpacing/>
    </w:pPr>
  </w:style>
  <w:style w:type="table" w:styleId="Mriekatabuky">
    <w:name w:val="Table Grid"/>
    <w:basedOn w:val="Normlnatabuka"/>
    <w:uiPriority w:val="59"/>
    <w:rsid w:val="00193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F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091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rsid w:val="003A094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714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46020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Škôlka</cp:lastModifiedBy>
  <cp:revision>72</cp:revision>
  <cp:lastPrinted>2024-10-30T10:51:00Z</cp:lastPrinted>
  <dcterms:created xsi:type="dcterms:W3CDTF">2015-09-20T11:44:00Z</dcterms:created>
  <dcterms:modified xsi:type="dcterms:W3CDTF">2024-10-30T11:03:00Z</dcterms:modified>
</cp:coreProperties>
</file>